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4" w:rsidRPr="00484220" w:rsidRDefault="001F28D4" w:rsidP="001F2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20">
        <w:rPr>
          <w:rFonts w:ascii="Times New Roman" w:hAnsi="Times New Roman" w:cs="Times New Roman"/>
          <w:b/>
          <w:sz w:val="24"/>
          <w:szCs w:val="24"/>
        </w:rPr>
        <w:t>Список учебников 11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2573"/>
        <w:gridCol w:w="2977"/>
        <w:gridCol w:w="1275"/>
        <w:gridCol w:w="3261"/>
        <w:gridCol w:w="3543"/>
      </w:tblGrid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1275" w:type="dxa"/>
          </w:tcPr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издателя (ей) учебника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страницы об учебнике на официальном сайте издателя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1.3.1.1.2.1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Гольцова</w:t>
            </w:r>
            <w:proofErr w:type="spellEnd"/>
            <w:r w:rsidRPr="00484220">
              <w:t xml:space="preserve"> Н.Г.,</w:t>
            </w:r>
          </w:p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Шамшин</w:t>
            </w:r>
            <w:proofErr w:type="spellEnd"/>
            <w:r w:rsidRPr="00484220">
              <w:t xml:space="preserve"> И.В.,</w:t>
            </w:r>
          </w:p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Мищерина</w:t>
            </w:r>
            <w:proofErr w:type="spellEnd"/>
            <w:r w:rsidRPr="00484220">
              <w:t xml:space="preserve"> М.А.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Русский язык (базовый уровень) (в 2 частях)</w:t>
            </w:r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>10 - 11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ООО "Русское слово-учебник"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http://russkoe-slovo.ru/catalog/436/3239/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1.3.1.3.2.2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Михайлов О.Н.,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Шайтанов И.О.,</w:t>
            </w:r>
          </w:p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Чалмаев</w:t>
            </w:r>
            <w:proofErr w:type="spellEnd"/>
            <w:r w:rsidRPr="00484220">
              <w:t xml:space="preserve"> В.А. и др./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Под ред. Журавлева В.П.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Литература (базовый уровень) (в 2 частях)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http://catalog.prosv.ru/item/24890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http://catalog.prosv.ru/item/24859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1.3.2.1.2.2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Афанасьева О.В.,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Дули Д.,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Михеева И.В. и др.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Английский язык (базовый уровень)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http://catalog.prosv.ru/item/25405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1.3.4.1.8.1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 xml:space="preserve"> 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ООО "ИОЦ МНЕМОЗИНА"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http://www.mnemozina.ru/katalog-knig/srednee-obshchee-obrazovanie/matematika/detail.php?ID=1720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1.3.4.1.2.1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Атанасян</w:t>
            </w:r>
            <w:proofErr w:type="spellEnd"/>
            <w:r w:rsidRPr="00484220">
              <w:t xml:space="preserve"> Л.С.,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Бутузов В.Ф.,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Кадомцев С.Б. и др.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http://catalog.prosv.ru/item/4976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1.3.4.3.1.2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Босова</w:t>
            </w:r>
            <w:proofErr w:type="spellEnd"/>
            <w:r w:rsidRPr="00484220">
              <w:t xml:space="preserve"> Л.Л., </w:t>
            </w:r>
            <w:proofErr w:type="spellStart"/>
            <w:r w:rsidRPr="00484220">
              <w:t>Босова</w:t>
            </w:r>
            <w:proofErr w:type="spellEnd"/>
            <w:r w:rsidRPr="00484220">
              <w:t xml:space="preserve"> А.Ю.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Информатика. Базовый уровень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ООО "БИНОМ. Лаборатория знаний"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http://lbz.ru/books/583/9594/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lastRenderedPageBreak/>
              <w:t>1.3.3.1.4.1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Загладин</w:t>
            </w:r>
            <w:proofErr w:type="spellEnd"/>
            <w:r w:rsidRPr="00484220">
              <w:t xml:space="preserve"> Н.В., Белоусов Л.С. Под ред. Карпова С.П.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 xml:space="preserve">История. Всеобщая история. </w:t>
            </w:r>
            <w:proofErr w:type="gramStart"/>
            <w:r w:rsidRPr="00484220">
              <w:t>Новейшая история. 1914 г. - начало XXI в. (базовый и углубленный уровни)</w:t>
            </w:r>
            <w:proofErr w:type="gramEnd"/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>10 - 11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ООО "Русское слово-учебник"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russkoe-slovo.ru</w:t>
            </w:r>
            <w:proofErr w:type="spellEnd"/>
          </w:p>
        </w:tc>
      </w:tr>
      <w:tr w:rsidR="00677243" w:rsidRPr="00484220" w:rsidTr="00F17E0D">
        <w:tc>
          <w:tcPr>
            <w:tcW w:w="1788" w:type="dxa"/>
          </w:tcPr>
          <w:p w:rsidR="00677243" w:rsidRPr="00484220" w:rsidRDefault="00677243" w:rsidP="0029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sz w:val="24"/>
                <w:szCs w:val="24"/>
              </w:rPr>
              <w:t>1.3.3.1.7.2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КирилловВ.В</w:t>
            </w:r>
            <w:proofErr w:type="spellEnd"/>
            <w:r w:rsidRPr="0048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8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Бравина</w:t>
            </w:r>
            <w:proofErr w:type="spellEnd"/>
            <w:r w:rsidRPr="0048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77243" w:rsidRPr="00484220" w:rsidRDefault="00677243" w:rsidP="0029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5" w:type="dxa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ООО "Русское слово-учебник"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0">
              <w:rPr>
                <w:rFonts w:ascii="Times New Roman" w:hAnsi="Times New Roman" w:cs="Times New Roman"/>
                <w:sz w:val="24"/>
                <w:szCs w:val="24"/>
              </w:rPr>
              <w:t>http://russkoe-slovo.ru/catalog/449/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1.3.3.9.1.2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Боголюбов Л.Н.,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Городецкая Н.И.,</w:t>
            </w:r>
          </w:p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Лазебникова</w:t>
            </w:r>
            <w:proofErr w:type="spellEnd"/>
            <w:r w:rsidRPr="00484220">
              <w:t xml:space="preserve"> А.Ю. и др./Под ред. Боголюбова Л.Н.,</w:t>
            </w:r>
          </w:p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Лазебниковой</w:t>
            </w:r>
            <w:proofErr w:type="spellEnd"/>
            <w:r w:rsidRPr="00484220">
              <w:t xml:space="preserve"> А.Ю.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Обществознание (базовый уровень)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http://catalog.prosv.ru/item/27370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1.3.3.7.3.2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Певцова Е.А.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Право: основы правовой культуры (базовый и углубленный уровни) (в 2 частях)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ООО "Русское слово-учебник"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http://russkoe-slovo.ru/catalog/456/3363/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1.3.3.3.7.1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proofErr w:type="spellStart"/>
            <w:r w:rsidRPr="00484220">
              <w:t>Максаковский</w:t>
            </w:r>
            <w:proofErr w:type="spellEnd"/>
            <w:r w:rsidRPr="00484220">
              <w:t xml:space="preserve"> В.П.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География (базовый уровень)</w:t>
            </w:r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>10 - 11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http://catalog.prosv.ru/item/25033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1.1.3.5.1.8.2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Мякишев</w:t>
            </w:r>
            <w:proofErr w:type="spellEnd"/>
            <w:r w:rsidRPr="00484220">
              <w:t xml:space="preserve"> Г.Я.,</w:t>
            </w:r>
          </w:p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Буховцев</w:t>
            </w:r>
            <w:proofErr w:type="spellEnd"/>
            <w:r w:rsidRPr="00484220">
              <w:t xml:space="preserve"> Б.Б.,</w:t>
            </w:r>
          </w:p>
          <w:p w:rsidR="00677243" w:rsidRPr="00484220" w:rsidRDefault="00677243" w:rsidP="00293310">
            <w:pPr>
              <w:pStyle w:val="ConsPlusNormal"/>
            </w:pPr>
            <w:proofErr w:type="spellStart"/>
            <w:r w:rsidRPr="00484220">
              <w:t>Чаругин</w:t>
            </w:r>
            <w:proofErr w:type="spellEnd"/>
            <w:r w:rsidRPr="00484220">
              <w:t xml:space="preserve"> В.М./Под ред. Парфентьевой Н.А.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Физика (базовый и углубленный уровень)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ООО «Дрофа» АО "Издательство 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http://catalog.prosv.ru/item/25189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1.3.5.3.1.1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 xml:space="preserve">Воронцов-Вельяминов Б.А.,                    </w:t>
            </w:r>
            <w:proofErr w:type="spellStart"/>
            <w:r w:rsidRPr="00484220">
              <w:t>Страут</w:t>
            </w:r>
            <w:proofErr w:type="spellEnd"/>
            <w:r w:rsidRPr="00484220">
              <w:t xml:space="preserve"> Е.К.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Астрономия (базовый уровень)</w:t>
            </w:r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>10 - 11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ООО "ДРОФА"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http://drofa-ventana.ru/expertise/umk-125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1.3.5.4.5.2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Рудзитис Г.Е.,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Фельдман Ф.Г.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Химия (базовый уровень)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http://catalog.prosv.ru/item/25172</w:t>
            </w:r>
          </w:p>
        </w:tc>
      </w:tr>
      <w:tr w:rsidR="00677243" w:rsidRPr="00484220" w:rsidTr="00293310">
        <w:tc>
          <w:tcPr>
            <w:tcW w:w="1788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1.3.5.6.2.2</w:t>
            </w:r>
          </w:p>
        </w:tc>
        <w:tc>
          <w:tcPr>
            <w:tcW w:w="257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Беляев Д.К.,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t>Дымшиц Г.М.,</w:t>
            </w:r>
          </w:p>
          <w:p w:rsidR="00677243" w:rsidRPr="00484220" w:rsidRDefault="00677243" w:rsidP="00293310">
            <w:pPr>
              <w:pStyle w:val="ConsPlusNormal"/>
            </w:pPr>
            <w:r w:rsidRPr="00484220">
              <w:lastRenderedPageBreak/>
              <w:t>Кузнецова Л.Н. и др./Под ред. Беляева Д.К., Дымшица Г.М.</w:t>
            </w:r>
          </w:p>
        </w:tc>
        <w:tc>
          <w:tcPr>
            <w:tcW w:w="2977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lastRenderedPageBreak/>
              <w:t>Биология (базовый уровень)</w:t>
            </w:r>
          </w:p>
        </w:tc>
        <w:tc>
          <w:tcPr>
            <w:tcW w:w="1275" w:type="dxa"/>
            <w:vAlign w:val="center"/>
          </w:tcPr>
          <w:p w:rsidR="00677243" w:rsidRPr="00484220" w:rsidRDefault="00677243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677243" w:rsidRPr="00484220" w:rsidRDefault="00677243" w:rsidP="00293310">
            <w:pPr>
              <w:pStyle w:val="ConsPlusNormal"/>
            </w:pPr>
            <w:r w:rsidRPr="00484220">
              <w:t>http://catalog.prosv.ru/item/24035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lastRenderedPageBreak/>
              <w:t>1.3.6.3.1.1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Ким С.В.,</w:t>
            </w:r>
          </w:p>
          <w:p w:rsidR="001F28D4" w:rsidRPr="00484220" w:rsidRDefault="001F28D4" w:rsidP="00293310">
            <w:pPr>
              <w:pStyle w:val="ConsPlusNormal"/>
            </w:pPr>
            <w:r w:rsidRPr="00484220">
              <w:t>Горский В.А.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Основы безопасности жизнедеятельности (базовый уровень)</w:t>
            </w:r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 xml:space="preserve">10 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ООО "Издательский центр ВЕНТАНА-ГРАФ"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http://vgf.ru/obzh2</w:t>
            </w:r>
          </w:p>
        </w:tc>
      </w:tr>
      <w:tr w:rsidR="001F28D4" w:rsidRPr="00484220" w:rsidTr="00293310">
        <w:tc>
          <w:tcPr>
            <w:tcW w:w="1788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1.3.6.1.2.1</w:t>
            </w:r>
          </w:p>
        </w:tc>
        <w:tc>
          <w:tcPr>
            <w:tcW w:w="257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Лях В.И.</w:t>
            </w:r>
          </w:p>
        </w:tc>
        <w:tc>
          <w:tcPr>
            <w:tcW w:w="2977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Физическая культура (базовый уровень)</w:t>
            </w:r>
          </w:p>
        </w:tc>
        <w:tc>
          <w:tcPr>
            <w:tcW w:w="1275" w:type="dxa"/>
            <w:vAlign w:val="center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t>10 - 11</w:t>
            </w:r>
          </w:p>
        </w:tc>
        <w:tc>
          <w:tcPr>
            <w:tcW w:w="3261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АО "Издательство "Просвещение"</w:t>
            </w:r>
          </w:p>
        </w:tc>
        <w:tc>
          <w:tcPr>
            <w:tcW w:w="3543" w:type="dxa"/>
          </w:tcPr>
          <w:p w:rsidR="001F28D4" w:rsidRPr="00484220" w:rsidRDefault="001F28D4" w:rsidP="00293310">
            <w:pPr>
              <w:pStyle w:val="ConsPlusNormal"/>
            </w:pPr>
            <w:r w:rsidRPr="00484220">
              <w:t>http://catalog.prosv.ru/item/25311</w:t>
            </w:r>
          </w:p>
        </w:tc>
      </w:tr>
      <w:tr w:rsidR="001F28D4" w:rsidRPr="00484220" w:rsidTr="00293310">
        <w:tc>
          <w:tcPr>
            <w:tcW w:w="15417" w:type="dxa"/>
            <w:gridSpan w:val="6"/>
          </w:tcPr>
          <w:p w:rsidR="001F28D4" w:rsidRPr="00484220" w:rsidRDefault="001F28D4" w:rsidP="00293310">
            <w:pPr>
              <w:pStyle w:val="ConsPlusNormal"/>
              <w:jc w:val="center"/>
            </w:pPr>
            <w:r w:rsidRPr="00484220">
              <w:rPr>
                <w:b/>
              </w:rPr>
              <w:t>Родной язык и литературное чтение на родном языке</w:t>
            </w:r>
          </w:p>
        </w:tc>
      </w:tr>
      <w:tr w:rsidR="00484220" w:rsidRPr="00484220" w:rsidTr="00293310">
        <w:tc>
          <w:tcPr>
            <w:tcW w:w="1788" w:type="dxa"/>
          </w:tcPr>
          <w:p w:rsidR="00484220" w:rsidRPr="00484220" w:rsidRDefault="00484220" w:rsidP="00293310">
            <w:pPr>
              <w:pStyle w:val="ConsPlusNormal"/>
            </w:pPr>
          </w:p>
        </w:tc>
        <w:tc>
          <w:tcPr>
            <w:tcW w:w="2573" w:type="dxa"/>
          </w:tcPr>
          <w:p w:rsidR="00484220" w:rsidRPr="00484220" w:rsidRDefault="00484220" w:rsidP="00293310">
            <w:pPr>
              <w:pStyle w:val="ConsPlusNormal"/>
            </w:pPr>
            <w:proofErr w:type="spellStart"/>
            <w:r w:rsidRPr="00484220">
              <w:t>Тлупова</w:t>
            </w:r>
            <w:proofErr w:type="spellEnd"/>
            <w:r w:rsidRPr="00484220">
              <w:t xml:space="preserve"> Ф.Ч..</w:t>
            </w:r>
          </w:p>
        </w:tc>
        <w:tc>
          <w:tcPr>
            <w:tcW w:w="2977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Кабардинская литература</w:t>
            </w:r>
          </w:p>
        </w:tc>
        <w:tc>
          <w:tcPr>
            <w:tcW w:w="1275" w:type="dxa"/>
            <w:vAlign w:val="center"/>
          </w:tcPr>
          <w:p w:rsidR="00484220" w:rsidRPr="00484220" w:rsidRDefault="00484220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Издательство "Эльбрус"</w:t>
            </w:r>
          </w:p>
        </w:tc>
        <w:tc>
          <w:tcPr>
            <w:tcW w:w="3543" w:type="dxa"/>
          </w:tcPr>
          <w:p w:rsidR="00484220" w:rsidRPr="00484220" w:rsidRDefault="00484220" w:rsidP="00293310">
            <w:pPr>
              <w:pStyle w:val="ConsPlusNormal"/>
            </w:pPr>
          </w:p>
        </w:tc>
      </w:tr>
      <w:tr w:rsidR="00484220" w:rsidRPr="00484220" w:rsidTr="00293310">
        <w:tc>
          <w:tcPr>
            <w:tcW w:w="1788" w:type="dxa"/>
          </w:tcPr>
          <w:p w:rsidR="00484220" w:rsidRPr="00484220" w:rsidRDefault="00484220" w:rsidP="00293310">
            <w:pPr>
              <w:pStyle w:val="ConsPlusNormal"/>
            </w:pPr>
          </w:p>
        </w:tc>
        <w:tc>
          <w:tcPr>
            <w:tcW w:w="2573" w:type="dxa"/>
          </w:tcPr>
          <w:p w:rsidR="00484220" w:rsidRPr="00484220" w:rsidRDefault="00484220" w:rsidP="00293310">
            <w:pPr>
              <w:pStyle w:val="ConsPlusNormal"/>
            </w:pPr>
            <w:proofErr w:type="spellStart"/>
            <w:r w:rsidRPr="00484220">
              <w:t>Тимижев</w:t>
            </w:r>
            <w:proofErr w:type="spellEnd"/>
            <w:r w:rsidRPr="00484220">
              <w:t xml:space="preserve"> Х.Т.</w:t>
            </w:r>
          </w:p>
        </w:tc>
        <w:tc>
          <w:tcPr>
            <w:tcW w:w="2977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Кабардино-черкесская литература</w:t>
            </w:r>
          </w:p>
        </w:tc>
        <w:tc>
          <w:tcPr>
            <w:tcW w:w="1275" w:type="dxa"/>
            <w:vAlign w:val="center"/>
          </w:tcPr>
          <w:p w:rsidR="00484220" w:rsidRPr="00484220" w:rsidRDefault="00484220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Издательство "Эльбрус"</w:t>
            </w:r>
          </w:p>
        </w:tc>
        <w:tc>
          <w:tcPr>
            <w:tcW w:w="3543" w:type="dxa"/>
          </w:tcPr>
          <w:p w:rsidR="00484220" w:rsidRPr="00484220" w:rsidRDefault="00484220" w:rsidP="00293310">
            <w:pPr>
              <w:pStyle w:val="ConsPlusNormal"/>
            </w:pPr>
          </w:p>
        </w:tc>
      </w:tr>
      <w:tr w:rsidR="00484220" w:rsidRPr="00484220" w:rsidTr="00293310">
        <w:tc>
          <w:tcPr>
            <w:tcW w:w="1788" w:type="dxa"/>
          </w:tcPr>
          <w:p w:rsidR="00484220" w:rsidRPr="00484220" w:rsidRDefault="00484220" w:rsidP="00293310">
            <w:pPr>
              <w:pStyle w:val="ConsPlusNormal"/>
            </w:pPr>
          </w:p>
        </w:tc>
        <w:tc>
          <w:tcPr>
            <w:tcW w:w="2573" w:type="dxa"/>
          </w:tcPr>
          <w:p w:rsidR="00484220" w:rsidRPr="00484220" w:rsidRDefault="00484220" w:rsidP="00293310">
            <w:pPr>
              <w:pStyle w:val="ConsPlusNormal"/>
            </w:pPr>
            <w:proofErr w:type="spellStart"/>
            <w:r w:rsidRPr="00484220">
              <w:t>Теппеев</w:t>
            </w:r>
            <w:proofErr w:type="spellEnd"/>
            <w:r w:rsidRPr="00484220">
              <w:t xml:space="preserve"> А.М.</w:t>
            </w:r>
          </w:p>
        </w:tc>
        <w:tc>
          <w:tcPr>
            <w:tcW w:w="2977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Балкарская литература</w:t>
            </w:r>
          </w:p>
        </w:tc>
        <w:tc>
          <w:tcPr>
            <w:tcW w:w="1275" w:type="dxa"/>
            <w:vAlign w:val="center"/>
          </w:tcPr>
          <w:p w:rsidR="00484220" w:rsidRPr="00484220" w:rsidRDefault="00484220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Издательство "Эльбрус"</w:t>
            </w:r>
          </w:p>
        </w:tc>
        <w:tc>
          <w:tcPr>
            <w:tcW w:w="3543" w:type="dxa"/>
          </w:tcPr>
          <w:p w:rsidR="00484220" w:rsidRPr="00484220" w:rsidRDefault="00484220" w:rsidP="00293310">
            <w:pPr>
              <w:pStyle w:val="ConsPlusNormal"/>
            </w:pPr>
          </w:p>
        </w:tc>
      </w:tr>
      <w:tr w:rsidR="00484220" w:rsidRPr="00484220" w:rsidTr="00293310">
        <w:tc>
          <w:tcPr>
            <w:tcW w:w="1788" w:type="dxa"/>
          </w:tcPr>
          <w:p w:rsidR="00484220" w:rsidRPr="00484220" w:rsidRDefault="00484220" w:rsidP="00293310">
            <w:pPr>
              <w:pStyle w:val="ConsPlusNormal"/>
            </w:pPr>
          </w:p>
        </w:tc>
        <w:tc>
          <w:tcPr>
            <w:tcW w:w="2573" w:type="dxa"/>
          </w:tcPr>
          <w:p w:rsidR="00484220" w:rsidRPr="00484220" w:rsidRDefault="00484220" w:rsidP="00293310">
            <w:pPr>
              <w:pStyle w:val="ConsPlusNormal"/>
            </w:pPr>
            <w:proofErr w:type="spellStart"/>
            <w:r w:rsidRPr="00484220">
              <w:t>Теппеев</w:t>
            </w:r>
            <w:proofErr w:type="spellEnd"/>
            <w:r w:rsidRPr="00484220">
              <w:t xml:space="preserve"> А.М.</w:t>
            </w:r>
          </w:p>
        </w:tc>
        <w:tc>
          <w:tcPr>
            <w:tcW w:w="2977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 xml:space="preserve">Хрестоматия </w:t>
            </w:r>
            <w:r w:rsidRPr="00484220">
              <w:t xml:space="preserve"> по </w:t>
            </w:r>
            <w:proofErr w:type="gramStart"/>
            <w:r w:rsidRPr="00484220">
              <w:t>балкарской</w:t>
            </w:r>
            <w:proofErr w:type="gramEnd"/>
            <w:r w:rsidRPr="00484220">
              <w:t xml:space="preserve"> </w:t>
            </w:r>
            <w:proofErr w:type="spellStart"/>
            <w:r w:rsidRPr="00484220">
              <w:t>литературке</w:t>
            </w:r>
            <w:proofErr w:type="spellEnd"/>
          </w:p>
        </w:tc>
        <w:tc>
          <w:tcPr>
            <w:tcW w:w="1275" w:type="dxa"/>
            <w:vAlign w:val="center"/>
          </w:tcPr>
          <w:p w:rsidR="00484220" w:rsidRPr="00484220" w:rsidRDefault="00484220" w:rsidP="00293310">
            <w:pPr>
              <w:pStyle w:val="ConsPlusNormal"/>
              <w:jc w:val="center"/>
            </w:pPr>
            <w:r w:rsidRPr="00484220">
              <w:t>11</w:t>
            </w:r>
          </w:p>
        </w:tc>
        <w:tc>
          <w:tcPr>
            <w:tcW w:w="3261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Издательство "Эльбрус"</w:t>
            </w:r>
          </w:p>
        </w:tc>
        <w:tc>
          <w:tcPr>
            <w:tcW w:w="3543" w:type="dxa"/>
          </w:tcPr>
          <w:p w:rsidR="00484220" w:rsidRPr="00484220" w:rsidRDefault="00484220" w:rsidP="00293310">
            <w:pPr>
              <w:pStyle w:val="ConsPlusNormal"/>
            </w:pPr>
          </w:p>
        </w:tc>
      </w:tr>
      <w:tr w:rsidR="00484220" w:rsidRPr="00484220" w:rsidTr="00293310">
        <w:tc>
          <w:tcPr>
            <w:tcW w:w="1788" w:type="dxa"/>
          </w:tcPr>
          <w:p w:rsidR="00484220" w:rsidRPr="00484220" w:rsidRDefault="00484220" w:rsidP="00293310">
            <w:pPr>
              <w:pStyle w:val="ConsPlusNormal"/>
            </w:pPr>
          </w:p>
        </w:tc>
        <w:tc>
          <w:tcPr>
            <w:tcW w:w="2573" w:type="dxa"/>
          </w:tcPr>
          <w:p w:rsidR="00484220" w:rsidRPr="00484220" w:rsidRDefault="00484220" w:rsidP="00293310">
            <w:pPr>
              <w:pStyle w:val="ConsPlusNormal"/>
            </w:pPr>
            <w:proofErr w:type="spellStart"/>
            <w:r w:rsidRPr="00484220">
              <w:t>Мамбетов</w:t>
            </w:r>
            <w:proofErr w:type="spellEnd"/>
            <w:r w:rsidRPr="00484220">
              <w:t xml:space="preserve"> Г.Х.</w:t>
            </w:r>
          </w:p>
        </w:tc>
        <w:tc>
          <w:tcPr>
            <w:tcW w:w="2977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 xml:space="preserve">Традиционная культура кабардинцев и балкарцев </w:t>
            </w:r>
          </w:p>
        </w:tc>
        <w:tc>
          <w:tcPr>
            <w:tcW w:w="1275" w:type="dxa"/>
            <w:vAlign w:val="center"/>
          </w:tcPr>
          <w:p w:rsidR="00484220" w:rsidRPr="00484220" w:rsidRDefault="00484220" w:rsidP="00293310">
            <w:pPr>
              <w:pStyle w:val="ConsPlusNormal"/>
              <w:jc w:val="center"/>
            </w:pPr>
            <w:r w:rsidRPr="00484220">
              <w:t>10-11</w:t>
            </w:r>
          </w:p>
        </w:tc>
        <w:tc>
          <w:tcPr>
            <w:tcW w:w="3261" w:type="dxa"/>
          </w:tcPr>
          <w:p w:rsidR="00484220" w:rsidRPr="00484220" w:rsidRDefault="00484220" w:rsidP="00293310">
            <w:pPr>
              <w:pStyle w:val="ConsPlusNormal"/>
            </w:pPr>
            <w:r w:rsidRPr="00484220">
              <w:t>Издательство "Эльбрус"</w:t>
            </w:r>
          </w:p>
        </w:tc>
        <w:tc>
          <w:tcPr>
            <w:tcW w:w="3543" w:type="dxa"/>
          </w:tcPr>
          <w:p w:rsidR="00484220" w:rsidRPr="00484220" w:rsidRDefault="00484220" w:rsidP="00293310">
            <w:pPr>
              <w:pStyle w:val="ConsPlusNormal"/>
            </w:pPr>
          </w:p>
        </w:tc>
      </w:tr>
    </w:tbl>
    <w:p w:rsidR="001F28D4" w:rsidRPr="00484220" w:rsidRDefault="001F28D4" w:rsidP="001F28D4">
      <w:pPr>
        <w:rPr>
          <w:rFonts w:ascii="Times New Roman" w:hAnsi="Times New Roman" w:cs="Times New Roman"/>
          <w:sz w:val="24"/>
          <w:szCs w:val="24"/>
        </w:rPr>
      </w:pPr>
    </w:p>
    <w:p w:rsidR="001F28D4" w:rsidRPr="00484220" w:rsidRDefault="001F28D4" w:rsidP="001F28D4">
      <w:pPr>
        <w:rPr>
          <w:rFonts w:ascii="Times New Roman" w:hAnsi="Times New Roman" w:cs="Times New Roman"/>
          <w:sz w:val="24"/>
          <w:szCs w:val="24"/>
        </w:rPr>
      </w:pPr>
    </w:p>
    <w:p w:rsidR="001F28D4" w:rsidRPr="00484220" w:rsidRDefault="001F28D4" w:rsidP="001F28D4">
      <w:pPr>
        <w:rPr>
          <w:rFonts w:ascii="Times New Roman" w:hAnsi="Times New Roman" w:cs="Times New Roman"/>
          <w:sz w:val="24"/>
          <w:szCs w:val="24"/>
        </w:rPr>
      </w:pPr>
    </w:p>
    <w:p w:rsidR="00650633" w:rsidRPr="00484220" w:rsidRDefault="00650633">
      <w:pPr>
        <w:rPr>
          <w:rFonts w:ascii="Times New Roman" w:hAnsi="Times New Roman" w:cs="Times New Roman"/>
          <w:sz w:val="24"/>
          <w:szCs w:val="24"/>
        </w:rPr>
      </w:pPr>
    </w:p>
    <w:sectPr w:rsidR="00650633" w:rsidRPr="00484220" w:rsidSect="00412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8D4"/>
    <w:rsid w:val="001F28D4"/>
    <w:rsid w:val="00484220"/>
    <w:rsid w:val="00650633"/>
    <w:rsid w:val="0067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2022-09-18T13:27:00Z</dcterms:created>
  <dcterms:modified xsi:type="dcterms:W3CDTF">2022-09-18T13:43:00Z</dcterms:modified>
</cp:coreProperties>
</file>