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D" w:rsidRPr="00055C06" w:rsidRDefault="00412F7D" w:rsidP="00412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06">
        <w:rPr>
          <w:rFonts w:ascii="Times New Roman" w:hAnsi="Times New Roman" w:cs="Times New Roman"/>
          <w:b/>
          <w:sz w:val="24"/>
          <w:szCs w:val="24"/>
        </w:rPr>
        <w:t>Список учебников 6класс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412F7D" w:rsidRPr="00055C06" w:rsidRDefault="00412F7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12F7D" w:rsidRPr="00055C06" w:rsidRDefault="00412F7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12F7D" w:rsidRPr="00055C06" w:rsidRDefault="00412F7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1.2.1.1.3.2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Ладыженская</w:t>
            </w:r>
            <w:proofErr w:type="spellEnd"/>
            <w:r w:rsidRPr="00055C06">
              <w:t xml:space="preserve"> Т.А.,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Баранов М.Т.,</w:t>
            </w:r>
          </w:p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Тростенцова</w:t>
            </w:r>
            <w:proofErr w:type="spellEnd"/>
            <w:r w:rsidRPr="00055C06">
              <w:t xml:space="preserve"> Л.А. и др.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Русский язык (в 2 частях)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http://catalog.prosv.ru/item/24811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http://catalog.prosv.ru/item/24812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1.2.1.2.2.2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Коровина В.Я.,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Журавлев В.П.,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Коровин В.И.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http://catalog.prosv.ru/item/24832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http://catalog.prosv.ru/item/24833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1.2.2.1.4.2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Ваулина Ю.Е.,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Дули Д.,</w:t>
            </w:r>
          </w:p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Подоляко</w:t>
            </w:r>
            <w:proofErr w:type="spellEnd"/>
            <w:r w:rsidRPr="00055C06">
              <w:t xml:space="preserve"> О.Е. и др.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Английский язык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http://catalog.prosv.ru/item/25380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1.2.2.2.4.1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Береговская Э.М.,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Белосельская Т.В.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Французский язык. Второй иностранный язык (в 2 частях)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http://catalog.prosv.ru/item/25643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http://catalog.prosv.ru/item/25644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1.2.4.1.3.2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Виленкин</w:t>
            </w:r>
            <w:proofErr w:type="spellEnd"/>
            <w:r w:rsidRPr="00055C06">
              <w:t xml:space="preserve"> А.Н., </w:t>
            </w:r>
            <w:proofErr w:type="gramStart"/>
            <w:r w:rsidRPr="00055C06">
              <w:t>Жохов</w:t>
            </w:r>
            <w:proofErr w:type="gramEnd"/>
            <w:r w:rsidRPr="00055C06">
              <w:t xml:space="preserve"> В.И., Чесноков А.С. и др.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Математика (в 2 частях)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http://catalog.prosv.ru/item/31904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http://catalog.prosv.ru/item/31905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1.2.3.2.1.2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Вигасин</w:t>
            </w:r>
            <w:proofErr w:type="spellEnd"/>
            <w:r w:rsidRPr="00055C06">
              <w:t xml:space="preserve"> А.А.,</w:t>
            </w:r>
          </w:p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Годер</w:t>
            </w:r>
            <w:proofErr w:type="spellEnd"/>
            <w:r w:rsidRPr="00055C06">
              <w:t xml:space="preserve"> Г.И.,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 xml:space="preserve">Свенцицкая И.С./Под ред. </w:t>
            </w:r>
            <w:proofErr w:type="spellStart"/>
            <w:r w:rsidRPr="00055C06">
              <w:t>Искендерова</w:t>
            </w:r>
            <w:proofErr w:type="spellEnd"/>
            <w:r w:rsidRPr="00055C06">
              <w:t xml:space="preserve"> А.А.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Всеобщая история. История Древнего мира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http://catalog.prosv.ru/item/6938</w:t>
            </w:r>
          </w:p>
        </w:tc>
      </w:tr>
      <w:tr w:rsidR="00412F7D" w:rsidRPr="00055C06" w:rsidTr="00AB13E2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1.2.3.3.1.1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Боголюбов Л.Н.,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Виноградова Н.Ф.,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Городецкая Н.И. и др.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Обществознание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http://catalog.prosv.ru/item/25007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1.2.3.4.2.1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Климанова О.А.,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Климанов В.В.,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lastRenderedPageBreak/>
              <w:t>Ким Э.В. и др./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Под ред. Климановой О.А.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lastRenderedPageBreak/>
              <w:t>География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5-6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ООО "ДРОФА"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http://drofa-ventana.ru/expertise/umk-064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412F7D">
            <w:pPr>
              <w:pStyle w:val="ConsPlusNormal"/>
            </w:pPr>
            <w:r w:rsidRPr="00055C06">
              <w:lastRenderedPageBreak/>
              <w:t>1.2.5.2.3.2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Пономарева И.Н.,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Николаев И.В.,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Корнилова О.А./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Под ред. Пономаревой И.Н.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Биология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ООО "Издательский центр ВЕНТАНА-ГРАФ"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http://drofa-ventana.ru/expertise/umk-054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1.2.6.1.1.2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Горяева Н.А.,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Островская О.В./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 xml:space="preserve">Под ред. </w:t>
            </w:r>
            <w:proofErr w:type="spellStart"/>
            <w:r w:rsidRPr="00055C06">
              <w:t>Неменского</w:t>
            </w:r>
            <w:proofErr w:type="spellEnd"/>
            <w:r w:rsidRPr="00055C06">
              <w:t xml:space="preserve"> Б.М.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http://catalog.prosv.ru/item/25245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1.2.6.2.1.2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Сергеева Г.П.,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>Критская Е.Д.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Музыка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http://catalog.prosv.ru/item/24075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1.2.7.1.1.2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Казакевич В.М., Пичугина Г.В., Семенова Г.Ю./ Под ред. Казакевича В.М.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Технология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  <w:rPr>
                <w:color w:val="000000"/>
              </w:rPr>
            </w:pPr>
            <w:r w:rsidRPr="00055C06">
              <w:t>http://catalog.prosv.ru/item/9616</w:t>
            </w:r>
            <w:r w:rsidRPr="00055C06">
              <w:rPr>
                <w:color w:val="000000"/>
              </w:rPr>
              <w:t xml:space="preserve"> 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1.2.8.1.1.2</w:t>
            </w: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Виленский</w:t>
            </w:r>
            <w:proofErr w:type="spellEnd"/>
            <w:r w:rsidRPr="00055C06">
              <w:t xml:space="preserve"> М.Я.,</w:t>
            </w:r>
          </w:p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Туревский</w:t>
            </w:r>
            <w:proofErr w:type="spellEnd"/>
            <w:r w:rsidRPr="00055C06">
              <w:t xml:space="preserve"> И.М.,</w:t>
            </w:r>
          </w:p>
          <w:p w:rsidR="00412F7D" w:rsidRPr="00055C06" w:rsidRDefault="00412F7D" w:rsidP="009A5B34">
            <w:pPr>
              <w:pStyle w:val="ConsPlusNormal"/>
            </w:pPr>
            <w:proofErr w:type="spellStart"/>
            <w:r w:rsidRPr="00055C06">
              <w:t>Торочкова</w:t>
            </w:r>
            <w:proofErr w:type="spellEnd"/>
            <w:r w:rsidRPr="00055C06">
              <w:t xml:space="preserve"> Т.Ю. и др./</w:t>
            </w:r>
          </w:p>
          <w:p w:rsidR="00412F7D" w:rsidRPr="00055C06" w:rsidRDefault="00412F7D" w:rsidP="009A5B34">
            <w:pPr>
              <w:pStyle w:val="ConsPlusNormal"/>
            </w:pPr>
            <w:r w:rsidRPr="00055C06">
              <w:t xml:space="preserve">Под ред. </w:t>
            </w:r>
            <w:proofErr w:type="spellStart"/>
            <w:r w:rsidRPr="00055C06">
              <w:t>Виленского</w:t>
            </w:r>
            <w:proofErr w:type="spellEnd"/>
            <w:r w:rsidRPr="00055C06">
              <w:t xml:space="preserve"> М.Я.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http://catalog.prosv.ru/item/25310</w:t>
            </w:r>
          </w:p>
        </w:tc>
      </w:tr>
      <w:tr w:rsidR="00412F7D" w:rsidRPr="00055C06" w:rsidTr="009A5B34">
        <w:tc>
          <w:tcPr>
            <w:tcW w:w="15417" w:type="dxa"/>
            <w:gridSpan w:val="6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rPr>
                <w:b/>
              </w:rPr>
              <w:t>Родной язык и литературное чтение на родном языке</w:t>
            </w:r>
          </w:p>
        </w:tc>
      </w:tr>
      <w:tr w:rsidR="00412F7D" w:rsidRPr="00055C06" w:rsidTr="009A5B34">
        <w:tc>
          <w:tcPr>
            <w:tcW w:w="1788" w:type="dxa"/>
          </w:tcPr>
          <w:p w:rsidR="00412F7D" w:rsidRPr="00055C06" w:rsidRDefault="00412F7D" w:rsidP="009A5B34">
            <w:pPr>
              <w:pStyle w:val="ConsPlusNormal"/>
            </w:pPr>
          </w:p>
        </w:tc>
        <w:tc>
          <w:tcPr>
            <w:tcW w:w="2573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Александрова О.М.</w:t>
            </w:r>
          </w:p>
        </w:tc>
        <w:tc>
          <w:tcPr>
            <w:tcW w:w="2977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Русский как родной</w:t>
            </w:r>
          </w:p>
        </w:tc>
        <w:tc>
          <w:tcPr>
            <w:tcW w:w="1275" w:type="dxa"/>
            <w:vAlign w:val="center"/>
          </w:tcPr>
          <w:p w:rsidR="00412F7D" w:rsidRPr="00055C06" w:rsidRDefault="00412F7D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412F7D" w:rsidRPr="00055C06" w:rsidRDefault="00412F7D" w:rsidP="009A5B34">
            <w:pPr>
              <w:pStyle w:val="ConsPlusNormal"/>
            </w:pPr>
            <w:r w:rsidRPr="00055C06">
              <w:t>АО "Издательство "Просвещение"</w:t>
            </w:r>
          </w:p>
        </w:tc>
        <w:tc>
          <w:tcPr>
            <w:tcW w:w="3543" w:type="dxa"/>
          </w:tcPr>
          <w:p w:rsidR="00412F7D" w:rsidRPr="00055C06" w:rsidRDefault="00412F7D" w:rsidP="009A5B34">
            <w:pPr>
              <w:pStyle w:val="ConsPlusNormal"/>
            </w:pPr>
          </w:p>
        </w:tc>
      </w:tr>
      <w:tr w:rsidR="00055C06" w:rsidRPr="00055C06" w:rsidTr="009A5B34">
        <w:tc>
          <w:tcPr>
            <w:tcW w:w="1788" w:type="dxa"/>
          </w:tcPr>
          <w:p w:rsidR="00055C06" w:rsidRPr="00055C06" w:rsidRDefault="00055C06" w:rsidP="009A5B34">
            <w:pPr>
              <w:pStyle w:val="ConsPlusNormal"/>
            </w:pPr>
          </w:p>
        </w:tc>
        <w:tc>
          <w:tcPr>
            <w:tcW w:w="2573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Урусов Х.</w:t>
            </w: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Ш., </w:t>
            </w:r>
            <w:proofErr w:type="spellStart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Амироков</w:t>
            </w:r>
            <w:proofErr w:type="spellEnd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язык </w:t>
            </w:r>
          </w:p>
        </w:tc>
        <w:tc>
          <w:tcPr>
            <w:tcW w:w="1275" w:type="dxa"/>
            <w:vAlign w:val="center"/>
          </w:tcPr>
          <w:p w:rsidR="00055C06" w:rsidRPr="00055C06" w:rsidRDefault="00055C06" w:rsidP="009A5B34">
            <w:pPr>
              <w:pStyle w:val="ConsPlusNormal"/>
              <w:jc w:val="center"/>
            </w:pPr>
            <w:r w:rsidRPr="00055C06">
              <w:t>6</w:t>
            </w:r>
          </w:p>
        </w:tc>
        <w:tc>
          <w:tcPr>
            <w:tcW w:w="3261" w:type="dxa"/>
          </w:tcPr>
          <w:p w:rsidR="00055C06" w:rsidRPr="00055C06" w:rsidRDefault="00055C06" w:rsidP="00283A18">
            <w:pPr>
              <w:pStyle w:val="ConsPlusNormal"/>
            </w:pPr>
            <w:r w:rsidRPr="00055C06">
              <w:t>Издательство "Эльбрус"</w:t>
            </w:r>
          </w:p>
        </w:tc>
        <w:tc>
          <w:tcPr>
            <w:tcW w:w="3543" w:type="dxa"/>
          </w:tcPr>
          <w:p w:rsidR="00055C06" w:rsidRPr="00055C06" w:rsidRDefault="00055C06" w:rsidP="009A5B34">
            <w:pPr>
              <w:pStyle w:val="ConsPlusNormal"/>
            </w:pPr>
          </w:p>
        </w:tc>
      </w:tr>
      <w:tr w:rsidR="00055C06" w:rsidRPr="00055C06" w:rsidTr="00B55AE9">
        <w:tc>
          <w:tcPr>
            <w:tcW w:w="1788" w:type="dxa"/>
          </w:tcPr>
          <w:p w:rsidR="00055C06" w:rsidRPr="00055C06" w:rsidRDefault="00055C06" w:rsidP="009A5B34">
            <w:pPr>
              <w:pStyle w:val="ConsPlusNormal"/>
            </w:pPr>
          </w:p>
        </w:tc>
        <w:tc>
          <w:tcPr>
            <w:tcW w:w="2573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Эржибов</w:t>
            </w:r>
            <w:proofErr w:type="spellEnd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Кабардинская литература </w:t>
            </w:r>
          </w:p>
        </w:tc>
        <w:tc>
          <w:tcPr>
            <w:tcW w:w="1275" w:type="dxa"/>
          </w:tcPr>
          <w:p w:rsidR="00055C06" w:rsidRPr="00055C06" w:rsidRDefault="00055C06" w:rsidP="0005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55C06" w:rsidRPr="00055C06" w:rsidRDefault="00055C06" w:rsidP="00283A18">
            <w:pPr>
              <w:pStyle w:val="ConsPlusNormal"/>
            </w:pPr>
            <w:r w:rsidRPr="00055C06">
              <w:t>Издательство "Эльбрус"</w:t>
            </w:r>
          </w:p>
        </w:tc>
        <w:tc>
          <w:tcPr>
            <w:tcW w:w="3543" w:type="dxa"/>
          </w:tcPr>
          <w:p w:rsidR="00055C06" w:rsidRPr="00055C06" w:rsidRDefault="00055C06" w:rsidP="009A5B34">
            <w:pPr>
              <w:pStyle w:val="ConsPlusNormal"/>
            </w:pPr>
          </w:p>
        </w:tc>
      </w:tr>
      <w:tr w:rsidR="00055C06" w:rsidRPr="00055C06" w:rsidTr="00B55AE9">
        <w:tc>
          <w:tcPr>
            <w:tcW w:w="1788" w:type="dxa"/>
          </w:tcPr>
          <w:p w:rsidR="00055C06" w:rsidRPr="00055C06" w:rsidRDefault="00055C06" w:rsidP="009A5B34">
            <w:pPr>
              <w:pStyle w:val="ConsPlusNormal"/>
            </w:pPr>
          </w:p>
        </w:tc>
        <w:tc>
          <w:tcPr>
            <w:tcW w:w="2573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7" w:type="dxa"/>
          </w:tcPr>
          <w:p w:rsidR="00055C06" w:rsidRPr="00055C06" w:rsidRDefault="00055C06" w:rsidP="0005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Кабардинский язык </w:t>
            </w: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05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начинающих)</w:t>
            </w:r>
          </w:p>
        </w:tc>
        <w:tc>
          <w:tcPr>
            <w:tcW w:w="1275" w:type="dxa"/>
          </w:tcPr>
          <w:p w:rsidR="00055C06" w:rsidRPr="00055C06" w:rsidRDefault="00055C06" w:rsidP="0005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055C06" w:rsidRPr="00055C06" w:rsidRDefault="00055C06" w:rsidP="00283A18">
            <w:pPr>
              <w:pStyle w:val="ConsPlusNormal"/>
            </w:pPr>
            <w:r w:rsidRPr="00055C06">
              <w:t>Издательство "Эльбрус"</w:t>
            </w:r>
          </w:p>
        </w:tc>
        <w:tc>
          <w:tcPr>
            <w:tcW w:w="3543" w:type="dxa"/>
          </w:tcPr>
          <w:p w:rsidR="00055C06" w:rsidRPr="00055C06" w:rsidRDefault="00055C06" w:rsidP="009A5B34">
            <w:pPr>
              <w:pStyle w:val="ConsPlusNormal"/>
            </w:pPr>
          </w:p>
        </w:tc>
      </w:tr>
      <w:tr w:rsidR="00055C06" w:rsidRPr="00055C06" w:rsidTr="00B55AE9">
        <w:tc>
          <w:tcPr>
            <w:tcW w:w="1788" w:type="dxa"/>
          </w:tcPr>
          <w:p w:rsidR="00055C06" w:rsidRPr="00055C06" w:rsidRDefault="00055C06" w:rsidP="009A5B34">
            <w:pPr>
              <w:pStyle w:val="ConsPlusNormal"/>
            </w:pPr>
          </w:p>
        </w:tc>
        <w:tc>
          <w:tcPr>
            <w:tcW w:w="2573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Созае</w:t>
            </w: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 Б.Т.</w:t>
            </w:r>
          </w:p>
        </w:tc>
        <w:tc>
          <w:tcPr>
            <w:tcW w:w="2977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1275" w:type="dxa"/>
          </w:tcPr>
          <w:p w:rsidR="00055C06" w:rsidRPr="00055C06" w:rsidRDefault="00055C06" w:rsidP="0005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55C06" w:rsidRPr="00055C06" w:rsidRDefault="00055C06" w:rsidP="00283A18">
            <w:pPr>
              <w:pStyle w:val="ConsPlusNormal"/>
            </w:pPr>
            <w:r w:rsidRPr="00055C06">
              <w:t>Издательство "Эльбрус"</w:t>
            </w:r>
          </w:p>
        </w:tc>
        <w:tc>
          <w:tcPr>
            <w:tcW w:w="3543" w:type="dxa"/>
          </w:tcPr>
          <w:p w:rsidR="00055C06" w:rsidRPr="00055C06" w:rsidRDefault="00055C06" w:rsidP="009A5B34">
            <w:pPr>
              <w:pStyle w:val="ConsPlusNormal"/>
            </w:pPr>
          </w:p>
        </w:tc>
      </w:tr>
      <w:tr w:rsidR="00055C06" w:rsidRPr="00055C06" w:rsidTr="00B55AE9">
        <w:tc>
          <w:tcPr>
            <w:tcW w:w="1788" w:type="dxa"/>
          </w:tcPr>
          <w:p w:rsidR="00055C06" w:rsidRPr="00055C06" w:rsidRDefault="00055C06" w:rsidP="009A5B34">
            <w:pPr>
              <w:pStyle w:val="ConsPlusNormal"/>
            </w:pPr>
          </w:p>
        </w:tc>
        <w:tc>
          <w:tcPr>
            <w:tcW w:w="2573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Мусукаева</w:t>
            </w:r>
            <w:proofErr w:type="spellEnd"/>
            <w:r w:rsidRPr="00055C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</w:tcPr>
          <w:p w:rsidR="00055C06" w:rsidRPr="00055C06" w:rsidRDefault="00055C06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Балкарская литература</w:t>
            </w:r>
          </w:p>
        </w:tc>
        <w:tc>
          <w:tcPr>
            <w:tcW w:w="1275" w:type="dxa"/>
          </w:tcPr>
          <w:p w:rsidR="00055C06" w:rsidRPr="00055C06" w:rsidRDefault="00055C06" w:rsidP="0005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55C06" w:rsidRPr="00055C06" w:rsidRDefault="00055C06" w:rsidP="00283A18">
            <w:pPr>
              <w:pStyle w:val="ConsPlusNormal"/>
            </w:pPr>
            <w:r w:rsidRPr="00055C06">
              <w:t>Издательство "Эльбрус"</w:t>
            </w:r>
          </w:p>
        </w:tc>
        <w:tc>
          <w:tcPr>
            <w:tcW w:w="3543" w:type="dxa"/>
          </w:tcPr>
          <w:p w:rsidR="00055C06" w:rsidRPr="00055C06" w:rsidRDefault="00055C06" w:rsidP="009A5B34">
            <w:pPr>
              <w:pStyle w:val="ConsPlusNormal"/>
            </w:pPr>
          </w:p>
        </w:tc>
      </w:tr>
    </w:tbl>
    <w:p w:rsidR="00E87E5F" w:rsidRPr="00055C06" w:rsidRDefault="00E87E5F">
      <w:pPr>
        <w:rPr>
          <w:rFonts w:ascii="Times New Roman" w:hAnsi="Times New Roman" w:cs="Times New Roman"/>
          <w:sz w:val="24"/>
          <w:szCs w:val="24"/>
        </w:rPr>
      </w:pPr>
    </w:p>
    <w:sectPr w:rsidR="00E87E5F" w:rsidRPr="00055C06" w:rsidSect="00412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F7D"/>
    <w:rsid w:val="00055C06"/>
    <w:rsid w:val="00324DAD"/>
    <w:rsid w:val="00412F7D"/>
    <w:rsid w:val="00E8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2022-09-18T12:42:00Z</dcterms:created>
  <dcterms:modified xsi:type="dcterms:W3CDTF">2022-09-19T07:37:00Z</dcterms:modified>
</cp:coreProperties>
</file>