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DB" w:rsidRDefault="00D935DB" w:rsidP="0057177A">
      <w:pPr>
        <w:contextualSpacing/>
        <w:jc w:val="right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2A0585" w:rsidTr="008D7768">
        <w:tc>
          <w:tcPr>
            <w:tcW w:w="739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290"/>
              <w:gridCol w:w="2887"/>
            </w:tblGrid>
            <w:tr w:rsidR="002A0585" w:rsidRPr="00E42987" w:rsidTr="0092551B">
              <w:tc>
                <w:tcPr>
                  <w:tcW w:w="7393" w:type="dxa"/>
                </w:tcPr>
                <w:p w:rsidR="002A0585" w:rsidRPr="00E42987" w:rsidRDefault="002A0585" w:rsidP="0092551B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Утверждаю</w:t>
                  </w:r>
                </w:p>
                <w:p w:rsidR="002A0585" w:rsidRPr="00E42987" w:rsidRDefault="002A0585" w:rsidP="0092551B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МКОУ «</w:t>
                  </w:r>
                  <w:r w:rsidR="007622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СОШ №28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»</w:t>
                  </w:r>
                </w:p>
                <w:p w:rsidR="002A0585" w:rsidRPr="00E42987" w:rsidRDefault="002A0585" w:rsidP="0092551B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________________ </w:t>
                  </w:r>
                  <w:r w:rsidR="0076224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С.А.Ашинова</w:t>
                  </w:r>
                </w:p>
                <w:p w:rsidR="002A0585" w:rsidRPr="00E42987" w:rsidRDefault="002A0585" w:rsidP="0092551B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«____» февраля  2017г</w:t>
                  </w:r>
                </w:p>
              </w:tc>
              <w:tc>
                <w:tcPr>
                  <w:tcW w:w="7393" w:type="dxa"/>
                </w:tcPr>
                <w:p w:rsidR="002A0585" w:rsidRPr="00E42987" w:rsidRDefault="002A0585" w:rsidP="002A0585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0585" w:rsidRDefault="002A0585"/>
        </w:tc>
        <w:tc>
          <w:tcPr>
            <w:tcW w:w="739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693"/>
              <w:gridCol w:w="4484"/>
            </w:tblGrid>
            <w:tr w:rsidR="002A0585" w:rsidRPr="00E42987" w:rsidTr="005E7815">
              <w:tc>
                <w:tcPr>
                  <w:tcW w:w="2693" w:type="dxa"/>
                </w:tcPr>
                <w:p w:rsidR="002A0585" w:rsidRPr="00E42987" w:rsidRDefault="002A0585" w:rsidP="002A0585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</w:t>
                  </w:r>
                </w:p>
                <w:p w:rsidR="002A0585" w:rsidRPr="00E42987" w:rsidRDefault="002A0585" w:rsidP="0092551B">
                  <w:pPr>
                    <w:contextualSpacing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484" w:type="dxa"/>
                </w:tcPr>
                <w:p w:rsidR="002A0585" w:rsidRPr="00E42987" w:rsidRDefault="002A0585" w:rsidP="0092551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                    Утверждаю</w:t>
                  </w:r>
                </w:p>
                <w:p w:rsidR="002A0585" w:rsidRPr="00E42987" w:rsidRDefault="002A0585" w:rsidP="0092551B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Директор МКОУ «Гимназия №4»</w:t>
                  </w:r>
                </w:p>
                <w:p w:rsidR="002A0585" w:rsidRPr="00E42987" w:rsidRDefault="002A0585" w:rsidP="0092551B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________________Р.А. </w:t>
                  </w:r>
                  <w:proofErr w:type="spellStart"/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Нагоева</w:t>
                  </w:r>
                  <w:proofErr w:type="spellEnd"/>
                </w:p>
                <w:p w:rsidR="002A0585" w:rsidRPr="00E42987" w:rsidRDefault="002A0585" w:rsidP="0092551B">
                  <w:pPr>
                    <w:contextualSpacing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</w:t>
                  </w:r>
                  <w:r w:rsidR="008D776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           </w:t>
                  </w:r>
                  <w:r w:rsidRPr="00E4298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«01» февраля 2017г</w:t>
                  </w:r>
                </w:p>
                <w:p w:rsidR="002A0585" w:rsidRPr="00E42987" w:rsidRDefault="002A0585" w:rsidP="0092551B">
                  <w:pPr>
                    <w:contextualSpacing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2A0585" w:rsidRDefault="002A0585"/>
        </w:tc>
      </w:tr>
      <w:tr w:rsidR="00D935DB" w:rsidTr="008D7768">
        <w:tc>
          <w:tcPr>
            <w:tcW w:w="7393" w:type="dxa"/>
          </w:tcPr>
          <w:p w:rsidR="00D935DB" w:rsidRDefault="00AD730B" w:rsidP="00D935DB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061920" cy="2003610"/>
                  <wp:effectExtent l="19050" t="0" r="0" b="0"/>
                  <wp:docPr id="1" name="Рисунок 1" descr="http://image.shutterstock.com/z/stock-photo-foreign-languages-books-icon-146616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.shutterstock.com/z/stock-photo-foreign-languages-books-icon-146616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91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1446" cy="200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935DB" w:rsidRDefault="00290C1B" w:rsidP="0057177A">
            <w:pPr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2923172" cy="2047164"/>
                  <wp:effectExtent l="1905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37687" t="32283" r="34042" b="3249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7203" cy="2049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5DB" w:rsidTr="008D7768">
        <w:trPr>
          <w:trHeight w:val="407"/>
        </w:trPr>
        <w:tc>
          <w:tcPr>
            <w:tcW w:w="14786" w:type="dxa"/>
            <w:gridSpan w:val="2"/>
          </w:tcPr>
          <w:p w:rsidR="00D935DB" w:rsidRDefault="00D935DB" w:rsidP="00D935DB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35DB" w:rsidRPr="00D935DB" w:rsidRDefault="00D935DB" w:rsidP="00290C1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Программа сетевой Предметной недели учителей </w:t>
            </w:r>
            <w:r w:rsidR="00290C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иностранных языков</w:t>
            </w:r>
          </w:p>
        </w:tc>
      </w:tr>
    </w:tbl>
    <w:p w:rsidR="00A703D8" w:rsidRPr="0057177A" w:rsidRDefault="00A703D8" w:rsidP="0057177A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15" w:type="dxa"/>
        <w:jc w:val="center"/>
        <w:tblLayout w:type="fixed"/>
        <w:tblLook w:val="04A0"/>
      </w:tblPr>
      <w:tblGrid>
        <w:gridCol w:w="817"/>
        <w:gridCol w:w="1419"/>
        <w:gridCol w:w="1843"/>
        <w:gridCol w:w="2978"/>
        <w:gridCol w:w="2411"/>
        <w:gridCol w:w="2269"/>
        <w:gridCol w:w="954"/>
        <w:gridCol w:w="2024"/>
      </w:tblGrid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Педагогические технологии, методы, приемы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Время, место проведения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Елекова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«Мои животные»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предметных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«В»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(среда),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 смена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14.00- 14.40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</w:t>
            </w:r>
          </w:p>
        </w:tc>
      </w:tr>
      <w:tr w:rsidR="008D7768" w:rsidTr="008D7768">
        <w:trPr>
          <w:trHeight w:val="262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12»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Пшибиева</w:t>
            </w:r>
            <w:proofErr w:type="spellEnd"/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А.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английского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языка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«What is it / Who is it?»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 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групповой работы,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 проектов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«Б»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02.02.2017г. (четверг)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9.20-10.00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125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Хагундокова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«Профессии»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предметных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«Г»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8.45- 9.25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«Природные катастрофы»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«Е»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14.50- 15.30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«Мои друзья»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парная работа,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смысловон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чтение, игровые технологии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«Б»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10.30- 11.10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 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на французском языке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«Белоснежка и 7 гномов»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 школы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13.40- 14.30</w:t>
            </w:r>
          </w:p>
          <w:p w:rsidR="008D7768" w:rsidRDefault="008D7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МКОУ «СОШ №26»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Бейтуганова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Р.А.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tabs>
                <w:tab w:val="left" w:pos="1467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«Природные бедствия»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проектного обучения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8 «Б»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03.02.17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(пятница)</w:t>
            </w:r>
          </w:p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10.15 – 10.55</w:t>
            </w:r>
          </w:p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смена 3 урок</w:t>
            </w:r>
          </w:p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каб.101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«Гимназия №13»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Мендохова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Э.В.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М.Х.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Внеклассное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мероприятие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«Holidays and festivals in Britain»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Обобщение и систематизация знаний по теме праздники </w:t>
            </w:r>
            <w:proofErr w:type="spellStart"/>
            <w:r>
              <w:rPr>
                <w:rFonts w:ascii="Times New Roman" w:hAnsi="Times New Roman" w:cs="Times New Roman"/>
                <w:spacing w:val="2"/>
                <w:sz w:val="24"/>
                <w:szCs w:val="28"/>
                <w:lang w:eastAsia="ru-RU"/>
              </w:rPr>
              <w:t>англоговорящих</w:t>
            </w:r>
            <w:proofErr w:type="spellEnd"/>
            <w:r>
              <w:rPr>
                <w:rFonts w:ascii="Times New Roman" w:hAnsi="Times New Roman" w:cs="Times New Roman"/>
                <w:spacing w:val="2"/>
                <w:sz w:val="24"/>
                <w:szCs w:val="28"/>
                <w:lang w:eastAsia="ru-RU"/>
              </w:rPr>
              <w:t xml:space="preserve"> стран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Игровая 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 «В»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03.02.2017г</w:t>
            </w:r>
          </w:p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(пятница)</w:t>
            </w:r>
          </w:p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урок 2 смены,</w:t>
            </w:r>
          </w:p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15.50-16.30</w:t>
            </w:r>
          </w:p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,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31)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МКОУ «СОШ №26»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32"/>
              </w:rPr>
              <w:t>Яхутлова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О.Г.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tabs>
                <w:tab w:val="left" w:pos="1467"/>
              </w:tabs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 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«Путешествие по Лондонскому зоопарку»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ИКТ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4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C36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10.15 – 10.55</w:t>
            </w:r>
          </w:p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1 смена 3 урок</w:t>
            </w:r>
          </w:p>
          <w:p w:rsidR="008D7768" w:rsidRDefault="008D7768">
            <w:pPr>
              <w:tabs>
                <w:tab w:val="left" w:pos="1467"/>
              </w:tabs>
              <w:jc w:val="center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каб.101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D7768" w:rsidRDefault="008D776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З.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«Умные животные»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парная работа, межпредметная интеграция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«В»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04.02.2017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9.30- 10.10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Ерофеева Е.О.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«Умные животные»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«Ж»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11.10- 11.50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Белгороков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«Животные»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«Г»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9.35- 10.15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7»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З.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проектных работ обучающихся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Зашита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проектных работ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(суббота)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10.30- 11.10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216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Татарова Л.М.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английского языка «Дикие животные»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4.02.2017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(суббота)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урок 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-9.10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Максидова</w:t>
            </w:r>
            <w:proofErr w:type="spellEnd"/>
          </w:p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английского языка «Отношения с родителями»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Проблемное обучение, работа с текстом.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4.02.2017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(суббота)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 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каб.51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«Чарли и шоколадная фабрика»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7768" w:rsidRDefault="008D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Внеурочное мероприятие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КСО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«Б»</w:t>
            </w:r>
          </w:p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4.02.2017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(суббота)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12.20-13.00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Актовый зал</w:t>
            </w:r>
          </w:p>
        </w:tc>
      </w:tr>
      <w:tr w:rsidR="008D7768" w:rsidTr="008D7768">
        <w:trPr>
          <w:trHeight w:val="276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МКОУ СОШ №20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Тлупова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 английско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языка «В п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рошлом»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закрепления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полученных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текстом, аудирование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4.02.2017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(суббота)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5урок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-12.20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каб.19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Варквасова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и биологии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r w:rsidRPr="008D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РНС, проектная деятельность, межпредметная интеграция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 (понедельник)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11:10-12:30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 урок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каб.301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12»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«Выбор профессии»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групповой работы, метод проектов, работа с текстом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06.02.2017г. (понедельник)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урок,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9.20-10.00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125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 «Виды деятельности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свободное время»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открытия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«Д»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06.02.2017г. (понедельник)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 4 урок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15.35-16.15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Сокурова И.Р.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Озрокова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«У.Шекспир. Жизнь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творчество»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«А», «Г»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06.02.2017г. (понедельник)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 5 урок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11.50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40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8</w:t>
            </w:r>
            <w:r>
              <w:rPr>
                <w:rFonts w:ascii="Times New Roman" w:hAnsi="Times New Roman" w:cs="Times New Roman"/>
              </w:rPr>
              <w:t xml:space="preserve"> им. генерала </w:t>
            </w:r>
            <w:proofErr w:type="spellStart"/>
            <w:r>
              <w:rPr>
                <w:rFonts w:ascii="Times New Roman" w:hAnsi="Times New Roman" w:cs="Times New Roman"/>
              </w:rPr>
              <w:t>Зокаева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Великолепная дикая природа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«В»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06.02.2017г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(понедельник)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урок 1 смены,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9.20- 10.00,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Журтова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Л.Ш.,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Бекузарова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 и русского языка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«Степени сравнения имен  прилагательных»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драматизация, межпредметная интеграция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«Е»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 (вторник)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8:45-9:25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1 смена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205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Хапаева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«На досуге»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формирования предметных навыков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«Г»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 (вторник)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 – 17.00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2 смена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14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А.М.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немецкого языка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Лорелей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одно из чудес света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долине Рейна»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(немецкий язык)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Проектная деятельность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«Б»,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 «Е»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 (вторник)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 – 11.50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 1 смена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Озенжокова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Ф.Х.,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«Путешествие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будущее»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«Г»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 (вторник)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14.00- 14.40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 2 смена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12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«Гимназия №13»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Чеканова Е.А.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английского языка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Our house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Технология проблемного обучения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07.02.2017г</w:t>
            </w:r>
          </w:p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(вторник)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урок 1смены,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9.30. - 10.10,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31)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«Гимназия №13»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Казанчева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 английского языка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Hobby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Технология проблемного обучения,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08.02.2017г</w:t>
            </w:r>
          </w:p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(среда)</w:t>
            </w:r>
          </w:p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 урок 1 смены                 8.45-9.25, </w:t>
            </w:r>
          </w:p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31)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МКОУ «Гимназия №13»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Сарахова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М.М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Внеклассное мероприятие, посвященное Дню</w:t>
            </w:r>
            <w:bookmarkStart w:id="0" w:name="_GoBack"/>
            <w:bookmarkEnd w:id="0"/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в. Валентина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«St. Valentine’s day»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pacing w:val="2"/>
                <w:sz w:val="24"/>
                <w:szCs w:val="28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Игровая технология,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технологии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5-е классы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33CC"/>
            <w:hideMark/>
          </w:tcPr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08.02.2017г</w:t>
            </w:r>
          </w:p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(среда)</w:t>
            </w:r>
          </w:p>
          <w:p w:rsidR="008D7768" w:rsidRDefault="008D7768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между сменами                12.40-13.25,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32)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8</w:t>
            </w:r>
            <w:r>
              <w:rPr>
                <w:rFonts w:ascii="Times New Roman" w:hAnsi="Times New Roman" w:cs="Times New Roman"/>
              </w:rPr>
              <w:t xml:space="preserve"> им. генерала </w:t>
            </w:r>
            <w:proofErr w:type="spellStart"/>
            <w:r>
              <w:rPr>
                <w:rFonts w:ascii="Times New Roman" w:hAnsi="Times New Roman" w:cs="Times New Roman"/>
              </w:rPr>
              <w:t>Зокаева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«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Повелительные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"/>
                <w:sz w:val="24"/>
                <w:szCs w:val="24"/>
                <w:lang w:eastAsia="ru-RU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08.02.2017г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(среда)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4урок 1 смены                </w:t>
            </w:r>
          </w:p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10.55.-11.35,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и физкультуры «На старт ГТО!»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работа, парная работа, игровые технологии,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технологии, межпредметная интеграция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«В»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09.02.17 (четверг)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11:10-11:50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урок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смена, спортзал</w:t>
            </w:r>
          </w:p>
        </w:tc>
      </w:tr>
      <w:tr w:rsidR="008D7768" w:rsidTr="008D7768">
        <w:trPr>
          <w:trHeight w:val="919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8</w:t>
            </w:r>
            <w:r>
              <w:rPr>
                <w:rFonts w:ascii="Times New Roman" w:hAnsi="Times New Roman" w:cs="Times New Roman"/>
              </w:rPr>
              <w:t xml:space="preserve"> им. генерала </w:t>
            </w:r>
            <w:proofErr w:type="spellStart"/>
            <w:r>
              <w:rPr>
                <w:rFonts w:ascii="Times New Roman" w:hAnsi="Times New Roman" w:cs="Times New Roman"/>
              </w:rPr>
              <w:t>Зокаева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tabs>
                <w:tab w:val="left" w:pos="2565"/>
              </w:tabs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Турнир «Знаешь ли ты Англию и английский?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('How well do you know English and England?'»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«Б»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09.02.2017г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(четверг)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4урок 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10.55.-11.35,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D7768" w:rsidTr="008D77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М.Ш., Виноградова Т.М.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и географии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Употребление определённого  артикля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8D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географическими названиями. Путешествие в Америку».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обобщения и систематизации знаний.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парная работа, смысловое чтение, межпредметная интеграция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09.02.17 (четверг)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13:10-14:50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урок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смена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каб.304</w:t>
            </w:r>
          </w:p>
        </w:tc>
      </w:tr>
      <w:tr w:rsidR="008D7768" w:rsidTr="008D77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«Профессии»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Кейс- технология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09.02.17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(четверг)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 урок  2 смены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13.05- 13.45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каб.3</w:t>
            </w:r>
          </w:p>
        </w:tc>
      </w:tr>
      <w:tr w:rsidR="008D7768" w:rsidTr="008D77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«Гимназия №4»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Пономаренко Н.С.,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английского языка и информатики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Free</w:t>
            </w:r>
            <w:r w:rsidRPr="008D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</w:t>
            </w:r>
            <w:r w:rsidRPr="008D77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activities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 КСО, решение  проблемных задач, межпредметная интеграция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10.02.17 (пятница)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14:50-15:30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смена,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поливалентный зал</w:t>
            </w:r>
          </w:p>
        </w:tc>
      </w:tr>
      <w:tr w:rsidR="008D7768" w:rsidTr="008D77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 8</w:t>
            </w:r>
            <w:r>
              <w:rPr>
                <w:rFonts w:ascii="Times New Roman" w:hAnsi="Times New Roman" w:cs="Times New Roman"/>
              </w:rPr>
              <w:t xml:space="preserve"> им. генерала </w:t>
            </w:r>
            <w:proofErr w:type="spellStart"/>
            <w:r>
              <w:rPr>
                <w:rFonts w:ascii="Times New Roman" w:hAnsi="Times New Roman" w:cs="Times New Roman"/>
              </w:rPr>
              <w:t>Зокаева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Ж.А.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Спектакль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Love</w:t>
            </w:r>
            <w:r w:rsidRPr="008D7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your</w:t>
            </w:r>
            <w:r w:rsidRPr="008D77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neighbors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«Любите своих соседей»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Драматизация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AF250"/>
            <w:hideMark/>
          </w:tcPr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10.02.2017г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(пятница)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4 урок 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10.55-11.35, 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8D7768" w:rsidTr="008D77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28»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английского языка 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 Распорядок дня»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открытие новых знаний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Групповая работа,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парная работа,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межпредметная интеграция.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11.02.2017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(суббота)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 урок   1 смены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9.35-10.15</w:t>
            </w:r>
          </w:p>
          <w:p w:rsidR="008D7768" w:rsidRDefault="008D7768">
            <w:pPr>
              <w:tabs>
                <w:tab w:val="left" w:pos="2565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каб.№29</w:t>
            </w:r>
          </w:p>
        </w:tc>
      </w:tr>
      <w:tr w:rsidR="008D7768" w:rsidTr="008D77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английского языка 4, 8 классов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Межсетевые дистанционные конкурсы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английскому языку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лингвист»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4-е классы,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8-е классы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04.02.17г.-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07.02.17г.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68" w:rsidTr="008D77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«Гимназия № 14 им. Э. К. Кудашева»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М.,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Кушмизок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Р.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Межсетевой дистанционный конкурс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немецкому языку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«Юный лингвист»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7-е классы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D2FF"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04.02.17г.-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07.02.17г.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768" w:rsidTr="008D77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«СОШ №15»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 – учитель английского языка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Казанчева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М.Х. – учитель  биологии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 – учитель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D7768" w:rsidRDefault="008D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Интегрированный урок </w:t>
            </w:r>
          </w:p>
          <w:p w:rsidR="008D7768" w:rsidRDefault="008D77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«Физиология человека»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– соревнование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технология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13.02.2017г (понедельник)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 урок 1 смена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</w:tr>
      <w:tr w:rsidR="008D7768" w:rsidTr="008D7768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8D7768" w:rsidRDefault="008D7768" w:rsidP="008D7768">
            <w:pPr>
              <w:pStyle w:val="a7"/>
              <w:numPr>
                <w:ilvl w:val="0"/>
                <w:numId w:val="3"/>
              </w:numPr>
              <w:tabs>
                <w:tab w:val="left" w:pos="14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«СОШ №15»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С.Д.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английского языка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Ервасова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З.З. – учитель английского языка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Спектакль  «Экскурсия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Внеклассное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Драматизация 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6-11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  <w:hideMark/>
          </w:tcPr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13.02.2017г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(понедельник)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14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</w:p>
          <w:p w:rsidR="008D7768" w:rsidRDefault="008D77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17</w:t>
            </w:r>
          </w:p>
        </w:tc>
      </w:tr>
    </w:tbl>
    <w:p w:rsidR="000070D8" w:rsidRPr="0057177A" w:rsidRDefault="000070D8" w:rsidP="0057177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070D8" w:rsidRPr="0057177A" w:rsidSect="00A703D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B54BC"/>
    <w:multiLevelType w:val="hybridMultilevel"/>
    <w:tmpl w:val="CC103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2777"/>
    <w:multiLevelType w:val="hybridMultilevel"/>
    <w:tmpl w:val="74CE68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070D8"/>
    <w:rsid w:val="0000299A"/>
    <w:rsid w:val="000070D8"/>
    <w:rsid w:val="00042E58"/>
    <w:rsid w:val="0010649A"/>
    <w:rsid w:val="00197E83"/>
    <w:rsid w:val="001A5C2D"/>
    <w:rsid w:val="001E481E"/>
    <w:rsid w:val="002035F1"/>
    <w:rsid w:val="00237111"/>
    <w:rsid w:val="00290C1B"/>
    <w:rsid w:val="002A0585"/>
    <w:rsid w:val="003446D7"/>
    <w:rsid w:val="0035077C"/>
    <w:rsid w:val="0035109B"/>
    <w:rsid w:val="003561E4"/>
    <w:rsid w:val="003A0899"/>
    <w:rsid w:val="00445975"/>
    <w:rsid w:val="00452305"/>
    <w:rsid w:val="004D6F7B"/>
    <w:rsid w:val="00545BFF"/>
    <w:rsid w:val="0057177A"/>
    <w:rsid w:val="00587C9C"/>
    <w:rsid w:val="005960A7"/>
    <w:rsid w:val="005E7815"/>
    <w:rsid w:val="005F554F"/>
    <w:rsid w:val="0060388B"/>
    <w:rsid w:val="0063384F"/>
    <w:rsid w:val="0068160A"/>
    <w:rsid w:val="006B4FE3"/>
    <w:rsid w:val="00762249"/>
    <w:rsid w:val="007A6763"/>
    <w:rsid w:val="007F0BB1"/>
    <w:rsid w:val="00823134"/>
    <w:rsid w:val="00833B3A"/>
    <w:rsid w:val="0083526B"/>
    <w:rsid w:val="0085747F"/>
    <w:rsid w:val="008C7D0A"/>
    <w:rsid w:val="008D7768"/>
    <w:rsid w:val="008F3189"/>
    <w:rsid w:val="0092149A"/>
    <w:rsid w:val="00942626"/>
    <w:rsid w:val="0095257D"/>
    <w:rsid w:val="00987798"/>
    <w:rsid w:val="00A20272"/>
    <w:rsid w:val="00A703D8"/>
    <w:rsid w:val="00A95DAA"/>
    <w:rsid w:val="00AB0BAE"/>
    <w:rsid w:val="00AC4044"/>
    <w:rsid w:val="00AD730B"/>
    <w:rsid w:val="00B518D4"/>
    <w:rsid w:val="00B55704"/>
    <w:rsid w:val="00B665A9"/>
    <w:rsid w:val="00BB3C2A"/>
    <w:rsid w:val="00BF7DB3"/>
    <w:rsid w:val="00C364D9"/>
    <w:rsid w:val="00CB2428"/>
    <w:rsid w:val="00D36D3E"/>
    <w:rsid w:val="00D935DB"/>
    <w:rsid w:val="00E6726E"/>
    <w:rsid w:val="00E95C48"/>
    <w:rsid w:val="00F3697A"/>
    <w:rsid w:val="00FD4367"/>
    <w:rsid w:val="00FF0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1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17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9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5D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F0BB1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5F55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7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0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27</cp:revision>
  <dcterms:created xsi:type="dcterms:W3CDTF">2017-01-13T10:22:00Z</dcterms:created>
  <dcterms:modified xsi:type="dcterms:W3CDTF">2017-04-03T13:50:00Z</dcterms:modified>
</cp:coreProperties>
</file>