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631"/>
        <w:gridCol w:w="2845"/>
        <w:gridCol w:w="1132"/>
        <w:gridCol w:w="3000"/>
        <w:gridCol w:w="747"/>
      </w:tblGrid>
      <w:tr w:rsidR="00DA51B6" w:rsidRPr="00F217DD" w:rsidTr="00DA51B6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F217DD" w:rsidRDefault="00DA51B6" w:rsidP="00D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СПИСОК УЧЕБНИКОВ   10класс</w:t>
            </w:r>
          </w:p>
          <w:p w:rsidR="00DA51B6" w:rsidRPr="00F217DD" w:rsidRDefault="00DA51B6" w:rsidP="00D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6" w:rsidRPr="00F217DD" w:rsidRDefault="00DA51B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A51B6" w:rsidRPr="00F217DD" w:rsidRDefault="00D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A51B6" w:rsidRPr="00F217DD" w:rsidTr="00DA51B6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6" w:rsidRPr="00F217DD" w:rsidRDefault="00DA51B6" w:rsidP="00F21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1B6" w:rsidRPr="00F217DD" w:rsidRDefault="00DA51B6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Мищерина</w:t>
            </w:r>
            <w:proofErr w:type="spellEnd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М.А., </w:t>
            </w:r>
            <w:proofErr w:type="spellStart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Гольцова</w:t>
            </w:r>
            <w:proofErr w:type="spellEnd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Н.Г., </w:t>
            </w:r>
            <w:proofErr w:type="spellStart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Шамшин</w:t>
            </w:r>
            <w:proofErr w:type="spellEnd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И.В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1B6" w:rsidRPr="00F217DD" w:rsidRDefault="00DA51B6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язык. Базовый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1B6" w:rsidRPr="00F217DD" w:rsidRDefault="00DA51B6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10 и 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1B6" w:rsidRPr="00F217DD" w:rsidRDefault="00DA51B6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Русское слово 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F217DD" w:rsidRDefault="00DA51B6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6994" w:rsidRPr="00F217DD" w:rsidTr="00DA51B6">
        <w:trPr>
          <w:trHeight w:val="6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4" w:rsidRPr="00F217DD" w:rsidRDefault="001B6994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Атанасян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Л.С., Бутузов В.Ф, Кадомцев С.Б и </w:t>
            </w:r>
            <w:proofErr w:type="spellStart"/>
            <w:proofErr w:type="gram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др</w:t>
            </w:r>
            <w:proofErr w:type="spellEnd"/>
            <w:proofErr w:type="gram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Геометрия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10-11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994" w:rsidRPr="00F217DD" w:rsidRDefault="001B6994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94" w:rsidRPr="00F217DD" w:rsidRDefault="001B6994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6994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4" w:rsidRPr="00F217DD" w:rsidRDefault="001B6994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eastAsia="Calibri" w:hAnsi="Times New Roman"/>
                <w:b/>
              </w:rPr>
              <w:t>Мордкович А.Г., Семенов П.В.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Алгебра и начала математического анализа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10-11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994" w:rsidRPr="00F217DD" w:rsidRDefault="001B6994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Мнемозина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94" w:rsidRPr="00F217DD" w:rsidRDefault="001B6994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География+атлас+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контурная карта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Ю.В.Лебедев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Литература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Боголюбов Л.Н. Аверьянов Н.И. Обществознание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Обществознание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Беляев Д.К.       Дымшиц Г.М.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Биология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Мякишев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П.Я., </w:t>
            </w: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Буховцев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Б.Б.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Физика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Рудзитис Г.Е., Фельдман Ф.Г.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Химия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EE2DB2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Никонов В. А., Девятов С.В., под ред. Карпов С.П.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Никонов В. А.,          Девятов С.В., под ред. Карпов С.П. История. История России. 1914г.– начало XXI в... 1914-1945. Учебник. 10 </w:t>
            </w: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кл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>., Базовый и углубленный</w:t>
            </w:r>
            <w:proofErr w:type="gramStart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(в 2 частях).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Русское Слово 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EE2DB2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Загладин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Н.В.</w:t>
            </w:r>
          </w:p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Белоусов Л.С.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Всеобщая история</w:t>
            </w:r>
          </w:p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1914-начало 21 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10-11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Русское Слово 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EE2DB2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Певцова Е.А.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Право. Основы правовой культуры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в двух частях)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Русское Слово 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Босова</w:t>
            </w:r>
            <w:proofErr w:type="spellEnd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Л.Л.</w:t>
            </w:r>
          </w:p>
          <w:p w:rsidR="001B0E1B" w:rsidRPr="00F217DD" w:rsidRDefault="001B0E1B" w:rsidP="00F2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Босова</w:t>
            </w:r>
            <w:proofErr w:type="spellEnd"/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Л.А.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 Информатика и ИКТ (базовый уровень)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Бином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Смирнов А.Т. Хренников Б.О.      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 Основы безопасности жизнедеятельности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Толгуров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З.Х.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Учебник "Балкарская литература"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Эльбру</w:t>
            </w:r>
            <w:proofErr w:type="gram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с(</w:t>
            </w:r>
            <w:proofErr w:type="gram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переработанное)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Балова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Л.Ф.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Кабардинская литература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Эльбрус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F217DD">
              <w:rPr>
                <w:rFonts w:ascii="Times New Roman" w:hAnsi="Times New Roman" w:cs="Times New Roman"/>
                <w:b/>
                <w:color w:val="000000"/>
              </w:rPr>
              <w:t>Мамбетов</w:t>
            </w:r>
            <w:proofErr w:type="spellEnd"/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Х.Г.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Традиционная культура кабардинцев и балкарцев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Эльбрус </w:t>
            </w:r>
            <w:r w:rsidRPr="00F217DD"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0E1B" w:rsidRPr="00F217DD" w:rsidTr="00DA51B6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Афанасьева О.В,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Дули Д.,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</w:t>
            </w: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                  Михеева И.В..                                                                 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0E1B" w:rsidRPr="00F217DD" w:rsidTr="00E47F45">
        <w:trPr>
          <w:trHeight w:val="8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B" w:rsidRPr="00F217DD" w:rsidRDefault="001B0E1B" w:rsidP="00F217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</w:rPr>
            </w:pPr>
            <w:r w:rsidRPr="00F217DD">
              <w:rPr>
                <w:rFonts w:ascii="Times New Roman" w:hAnsi="Times New Roman" w:cs="Times New Roman"/>
                <w:b/>
              </w:rPr>
              <w:t>Лях В.И.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</w:rPr>
            </w:pPr>
            <w:r w:rsidRPr="00F217DD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E1B" w:rsidRPr="00F217DD" w:rsidRDefault="001B0E1B" w:rsidP="00F217DD">
            <w:pPr>
              <w:rPr>
                <w:rFonts w:ascii="Times New Roman" w:hAnsi="Times New Roman" w:cs="Times New Roman"/>
                <w:b/>
              </w:rPr>
            </w:pPr>
            <w:r w:rsidRPr="00F217DD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E1B" w:rsidRPr="00F217DD" w:rsidRDefault="001B0E1B" w:rsidP="005F779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217DD">
              <w:rPr>
                <w:rFonts w:ascii="Times New Roman" w:hAnsi="Times New Roman" w:cs="Times New Roman"/>
                <w:b/>
                <w:color w:val="000000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2017,2018,2019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E1B" w:rsidRPr="00F217DD" w:rsidRDefault="001B0E1B" w:rsidP="00F217D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D37C36" w:rsidRDefault="00D37C36" w:rsidP="00F217DD"/>
    <w:sectPr w:rsidR="00D37C36" w:rsidSect="003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E1E"/>
    <w:multiLevelType w:val="hybridMultilevel"/>
    <w:tmpl w:val="4A5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DA51B6"/>
    <w:rsid w:val="000B76F1"/>
    <w:rsid w:val="001B0E1B"/>
    <w:rsid w:val="001B6994"/>
    <w:rsid w:val="0026540D"/>
    <w:rsid w:val="002A4FC1"/>
    <w:rsid w:val="00326BE1"/>
    <w:rsid w:val="00361534"/>
    <w:rsid w:val="003B6ED8"/>
    <w:rsid w:val="003C25ED"/>
    <w:rsid w:val="003C4CA9"/>
    <w:rsid w:val="003E16DB"/>
    <w:rsid w:val="003E3F8E"/>
    <w:rsid w:val="004849C0"/>
    <w:rsid w:val="004B08FF"/>
    <w:rsid w:val="005236AC"/>
    <w:rsid w:val="005626D7"/>
    <w:rsid w:val="005C1884"/>
    <w:rsid w:val="00602FF8"/>
    <w:rsid w:val="00635D70"/>
    <w:rsid w:val="007D4FD4"/>
    <w:rsid w:val="00817EDE"/>
    <w:rsid w:val="00836E50"/>
    <w:rsid w:val="00850D1B"/>
    <w:rsid w:val="008D429A"/>
    <w:rsid w:val="009505B7"/>
    <w:rsid w:val="00970A49"/>
    <w:rsid w:val="009757ED"/>
    <w:rsid w:val="00A37EC0"/>
    <w:rsid w:val="00A85A10"/>
    <w:rsid w:val="00AD1825"/>
    <w:rsid w:val="00B26E15"/>
    <w:rsid w:val="00BE451F"/>
    <w:rsid w:val="00C07906"/>
    <w:rsid w:val="00C32F3E"/>
    <w:rsid w:val="00CB7E81"/>
    <w:rsid w:val="00CC4BDD"/>
    <w:rsid w:val="00D37C36"/>
    <w:rsid w:val="00D51972"/>
    <w:rsid w:val="00D72ED4"/>
    <w:rsid w:val="00DA51B6"/>
    <w:rsid w:val="00E264B9"/>
    <w:rsid w:val="00EF1B3A"/>
    <w:rsid w:val="00EF5DED"/>
    <w:rsid w:val="00F0799E"/>
    <w:rsid w:val="00F14AB1"/>
    <w:rsid w:val="00F217DD"/>
    <w:rsid w:val="00F73173"/>
    <w:rsid w:val="00FB656A"/>
    <w:rsid w:val="00FD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Admin</cp:lastModifiedBy>
  <cp:revision>10</cp:revision>
  <cp:lastPrinted>2019-08-31T09:12:00Z</cp:lastPrinted>
  <dcterms:created xsi:type="dcterms:W3CDTF">2019-06-24T07:10:00Z</dcterms:created>
  <dcterms:modified xsi:type="dcterms:W3CDTF">2019-09-05T12:08:00Z</dcterms:modified>
</cp:coreProperties>
</file>