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AD" w:rsidRDefault="00764A5A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="00672831">
        <w:rPr>
          <w:color w:val="000000"/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bookmarkEnd w:id="0"/>
    <w:p w:rsidR="00203DAD" w:rsidRDefault="00764A5A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764A5A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764A5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764A5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764A5A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764A5A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:rsidR="008E4470" w:rsidRDefault="00764A5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>
        <w:rPr>
          <w:sz w:val="28"/>
          <w:szCs w:val="28"/>
        </w:rPr>
        <w:t>;</w:t>
      </w:r>
    </w:p>
    <w:p w:rsidR="00203DAD" w:rsidRPr="00D4254F" w:rsidRDefault="00764A5A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764A5A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764A5A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>схема подачи документов 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3405"/>
        <w:gridCol w:w="3686"/>
        <w:gridCol w:w="3543"/>
        <w:gridCol w:w="3052"/>
      </w:tblGrid>
      <w:tr w:rsidR="00B8286D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764A5A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764A5A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764A5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764A5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764A5A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764A5A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B8286D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64A5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64A5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64A5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764A5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64A5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64A5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B8286D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764A5A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764A5A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764A5A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764A5A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764A5A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764A5A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г.Нальчик, 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764A5A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B8286D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764A5A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изменении(дополнении)перечня учебных предметов.</w:t>
            </w:r>
          </w:p>
          <w:p w:rsidR="00203DAD" w:rsidRPr="00334D40" w:rsidRDefault="00764A5A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764A5A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B8286D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764A5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764A5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764A5A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764A5A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64A5A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764A5A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764A5A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>о повторном допуске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764A5A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764A5A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г.Нальчик, ул. 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B8286D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764A5A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>
              <w:rPr>
                <w:sz w:val="18"/>
                <w:szCs w:val="18"/>
              </w:rPr>
              <w:t xml:space="preserve">.  </w:t>
            </w:r>
          </w:p>
          <w:p w:rsidR="00CE12BD" w:rsidRDefault="00CE12B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</w:p>
          <w:p w:rsidR="00203DAD" w:rsidRPr="00334D40" w:rsidRDefault="00764A5A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764A5A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B8286D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64A5A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64A5A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64A5A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64A5A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64A5A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г.Нальчик, </w:t>
            </w:r>
          </w:p>
          <w:p w:rsidR="00752172" w:rsidRDefault="00764A5A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64A5A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B8286D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64A5A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64A5A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64A5A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64A5A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64A5A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64A5A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B8286D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64A5A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764A5A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764A5A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64A5A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64A5A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764A5A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764A5A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B8286D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764A5A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764A5A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764A5A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764A5A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764A5A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764A5A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764A5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B8286D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764A5A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764A5A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764A5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764A5A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764A5A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764A5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764A5A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764A5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764A5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B8286D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764A5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764A5A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764A5A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764A5A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764A5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764A5A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764A5A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>
      <w:pPr>
        <w:sectPr w:rsidR="00334D40" w:rsidRPr="00203DAD"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8286D" w:rsidTr="00F74461">
        <w:tc>
          <w:tcPr>
            <w:tcW w:w="5778" w:type="dxa"/>
          </w:tcPr>
          <w:p w:rsidR="00F74461" w:rsidRDefault="00764A5A" w:rsidP="00F74461">
            <w:pPr>
              <w:tabs>
                <w:tab w:val="left" w:pos="453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</w:p>
          <w:p w:rsidR="00F74461" w:rsidRDefault="00764A5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</w:p>
          <w:p w:rsidR="00F74461" w:rsidRDefault="00764A5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</w:p>
          <w:p w:rsidR="00F74461" w:rsidRDefault="00764A5A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</w:p>
          <w:p w:rsidR="00F74461" w:rsidRDefault="00764A5A" w:rsidP="00F74461">
            <w:pPr>
              <w:tabs>
                <w:tab w:val="left" w:pos="652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764A5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6D1B" w:rsidRDefault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a4"/>
        <w:tblW w:w="10138" w:type="dxa"/>
        <w:tblInd w:w="-532" w:type="dxa"/>
        <w:tblLook w:val="04A0"/>
      </w:tblPr>
      <w:tblGrid>
        <w:gridCol w:w="392"/>
        <w:gridCol w:w="9746"/>
      </w:tblGrid>
      <w:tr w:rsidR="00B8286D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764A5A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R="00B8286D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286D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764A5A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R="00B8286D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286D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764A5A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обучающий(ая)ся по образовательным программам среднего</w:t>
            </w:r>
          </w:p>
        </w:tc>
      </w:tr>
      <w:tr w:rsidR="00B8286D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764A5A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R="00B8286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764A5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32159" w:rsidRPr="00795C5F" w:rsidRDefault="00432159" w:rsidP="003671C4">
      <w:pPr>
        <w:jc w:val="both"/>
        <w:rPr>
          <w:rFonts w:eastAsia="Calibri"/>
          <w:sz w:val="28"/>
          <w:szCs w:val="28"/>
          <w:lang w:eastAsia="en-US"/>
        </w:rPr>
      </w:pPr>
    </w:p>
    <w:p w:rsidR="003671C4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:rsidR="003671C4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3671C4" w:rsidRPr="00795C5F" w:rsidRDefault="00764A5A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E23C5" w:rsidRPr="00795C5F" w:rsidRDefault="00764A5A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786D1B" w:rsidRDefault="00764A5A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подтверждающий наличие уважительной причины, прилагается.</w:t>
      </w:r>
    </w:p>
    <w:p w:rsidR="00786D1B" w:rsidRDefault="00764A5A" w:rsidP="00786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86D1B" w:rsidRDefault="00764A5A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CE6A46" w:rsidRDefault="00CE6A46" w:rsidP="00786D1B">
      <w:pPr>
        <w:rPr>
          <w:rFonts w:eastAsia="Calibri"/>
          <w:sz w:val="28"/>
          <w:szCs w:val="28"/>
          <w:lang w:eastAsia="en-US"/>
        </w:rPr>
      </w:pPr>
    </w:p>
    <w:p w:rsidR="00851ECB" w:rsidRDefault="00851ECB" w:rsidP="00786D1B">
      <w:pPr>
        <w:rPr>
          <w:rFonts w:eastAsia="Calibri"/>
          <w:sz w:val="28"/>
          <w:szCs w:val="28"/>
          <w:lang w:eastAsia="en-US"/>
        </w:rPr>
      </w:pPr>
    </w:p>
    <w:p w:rsidR="00BA13B7" w:rsidRDefault="00764A5A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786D1B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(подпись)                                          </w:t>
      </w:r>
      <w:r w:rsidR="00764A5A"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764A5A">
        <w:rPr>
          <w:rFonts w:eastAsia="Calibri"/>
          <w:i/>
          <w:sz w:val="16"/>
          <w:lang w:eastAsia="en-US"/>
        </w:rPr>
        <w:tab/>
      </w:r>
    </w:p>
    <w:tbl>
      <w:tblPr>
        <w:tblStyle w:val="a4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8286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64A5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8286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86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764A5A" w:rsidP="00795C5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 w:rsidR="0074575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781269" w:rsidRDefault="00781269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Grid0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8286D" w:rsidTr="00781269">
        <w:tc>
          <w:tcPr>
            <w:tcW w:w="5103" w:type="dxa"/>
          </w:tcPr>
          <w:p w:rsidR="00781269" w:rsidRDefault="00764A5A" w:rsidP="007812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 комиссию КБР для 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:rsidR="000F3882" w:rsidRDefault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764A5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781269" w:rsidRDefault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D1FA6" w:rsidRPr="005D1FA6" w:rsidRDefault="00764A5A" w:rsidP="005D1FA6">
      <w:pPr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:rsidR="005D1FA6" w:rsidRPr="00417327" w:rsidRDefault="00764A5A" w:rsidP="005D1F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/>
      </w:tblPr>
      <w:tblGrid>
        <w:gridCol w:w="392"/>
        <w:gridCol w:w="9746"/>
      </w:tblGrid>
      <w:tr w:rsidR="00B8286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="00764A5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764A5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764A5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764A5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764A5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A42D61" w:rsidRPr="003D3A03" w:rsidRDefault="00764A5A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A42D61" w:rsidRPr="003D3A03" w:rsidRDefault="00764A5A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84076F" w:rsidRDefault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:rsidR="00BA13B7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667F99" w:rsidRDefault="00764A5A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667F99" w:rsidRDefault="00667F99" w:rsidP="00667F99">
      <w:pPr>
        <w:rPr>
          <w:rFonts w:eastAsia="Calibri"/>
          <w:sz w:val="28"/>
          <w:szCs w:val="28"/>
          <w:lang w:eastAsia="en-US"/>
        </w:rPr>
      </w:pPr>
    </w:p>
    <w:p w:rsidR="00667F99" w:rsidRDefault="00764A5A" w:rsidP="00667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67F99" w:rsidRDefault="00764A5A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667F99" w:rsidRDefault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764A5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667F99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 w:rsidR="00764A5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764A5A"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8286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64A5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8286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86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764A5A" w:rsidP="00AD6851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764A5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764A5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764A5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764A5A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764A5A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/>
      </w:tblPr>
      <w:tblGrid>
        <w:gridCol w:w="392"/>
        <w:gridCol w:w="9746"/>
      </w:tblGrid>
      <w:tr w:rsidR="00B8286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3D3A0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предмету(ам):</w:t>
      </w:r>
    </w:p>
    <w:p w:rsidR="003D3A03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764A5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32159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:rsidR="00BA13B7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:rsidR="00BA13B7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0F3882" w:rsidRPr="007D1A0B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:rsidR="00DC33F8" w:rsidRPr="007D1A0B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DC33F8" w:rsidRPr="007D1A0B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DC33F8" w:rsidRPr="007D1A0B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7E3C80" w:rsidRDefault="00764A5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7E3C80" w:rsidRDefault="00764A5A" w:rsidP="007E3C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7E3C80" w:rsidRDefault="00764A5A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7E3C80" w:rsidRDefault="007E3C80" w:rsidP="007E3C80">
      <w:pPr>
        <w:rPr>
          <w:rFonts w:eastAsia="Calibri"/>
          <w:sz w:val="28"/>
          <w:szCs w:val="28"/>
          <w:lang w:eastAsia="en-US"/>
        </w:rPr>
      </w:pPr>
    </w:p>
    <w:p w:rsidR="00BA13B7" w:rsidRDefault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764A5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764A5A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8286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64A5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8286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86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764A5A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764A5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764A5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764A5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:rsidR="00003034" w:rsidRPr="00B71DAB" w:rsidRDefault="00764A5A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:rsidR="00003034" w:rsidRPr="00417327" w:rsidRDefault="00764A5A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764A5A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/>
      </w:tblPr>
      <w:tblGrid>
        <w:gridCol w:w="392"/>
        <w:gridCol w:w="9746"/>
      </w:tblGrid>
      <w:tr w:rsidR="00B8286D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D3A03" w:rsidRPr="00D64CC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при сдаче ЕГЭ (ГВЭ) по предмету(ам):</w:t>
      </w:r>
    </w:p>
    <w:p w:rsidR="003D3A03" w:rsidRPr="00D64CC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764A5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764A5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764A5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764A5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764A5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D64CC3" w:rsidRPr="003D3A03" w:rsidRDefault="00764A5A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D64CC3" w:rsidRPr="003D3A03" w:rsidRDefault="00764A5A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D64CC3" w:rsidRPr="00D64CC3" w:rsidRDefault="00764A5A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764A5A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166D9" w:rsidRDefault="00764A5A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8F1C29" w:rsidRDefault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5166D9" w:rsidRDefault="00764A5A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5166D9" w:rsidRDefault="00764A5A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:rsidR="00BA13B7" w:rsidRDefault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BA13B7" w:rsidRDefault="00764A5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D5361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764A5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764A5A"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8286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64A5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8286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86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764A5A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26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0F3882" w:rsidRDefault="00974BF7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В</w:t>
      </w:r>
      <w:r w:rsidR="00764A5A">
        <w:rPr>
          <w:rFonts w:eastAsia="Calibri"/>
          <w:b/>
          <w:sz w:val="28"/>
          <w:szCs w:val="28"/>
          <w:lang w:eastAsia="en-US"/>
        </w:rPr>
        <w:t> государственн</w:t>
      </w:r>
      <w:r>
        <w:rPr>
          <w:rFonts w:eastAsia="Calibri"/>
          <w:b/>
          <w:sz w:val="28"/>
          <w:szCs w:val="28"/>
          <w:lang w:eastAsia="en-US"/>
        </w:rPr>
        <w:t>ую экзаменационную</w:t>
      </w:r>
      <w:r w:rsidR="00764A5A">
        <w:rPr>
          <w:rFonts w:eastAsia="Calibri"/>
          <w:b/>
          <w:sz w:val="28"/>
          <w:szCs w:val="28"/>
          <w:lang w:eastAsia="en-US"/>
        </w:rPr>
        <w:t xml:space="preserve"> комисси</w:t>
      </w:r>
      <w:r>
        <w:rPr>
          <w:rFonts w:eastAsia="Calibri"/>
          <w:b/>
          <w:sz w:val="28"/>
          <w:szCs w:val="28"/>
          <w:lang w:eastAsia="en-US"/>
        </w:rPr>
        <w:t>ю КБР для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проведени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764A5A"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0F3882" w:rsidRDefault="00764A5A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/>
      </w:tblPr>
      <w:tblGrid>
        <w:gridCol w:w="10853"/>
      </w:tblGrid>
      <w:tr w:rsidR="00B8286D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829C5" w:rsidRPr="00B71DAB" w:rsidRDefault="00764A5A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D3A03"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07050" w:rsidRPr="00B71DAB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:rsidR="002E4107" w:rsidRPr="00417327" w:rsidRDefault="00764A5A" w:rsidP="003829C5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:rsidR="002E4107" w:rsidRDefault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B8286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764A5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764A5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8286D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764A5A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:rsidR="00D07050" w:rsidRDefault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:rsidR="003D3A03" w:rsidRPr="003D3A0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:rsidR="003D3A03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3D3A03" w:rsidRPr="003D3A03" w:rsidRDefault="0085081C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="00764A5A"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Pr="003D3A03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9C5A2B" w:rsidRPr="003D3A03" w:rsidRDefault="00764A5A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9C5A2B" w:rsidRDefault="00764A5A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Pr="003D3A03" w:rsidRDefault="004060A3" w:rsidP="009C5A2B">
      <w:pPr>
        <w:ind w:left="1134"/>
        <w:rPr>
          <w:rFonts w:eastAsia="Calibri"/>
          <w:i/>
          <w:sz w:val="16"/>
          <w:szCs w:val="16"/>
          <w:lang w:eastAsia="en-US"/>
        </w:rPr>
      </w:pPr>
    </w:p>
    <w:p w:rsidR="004060A3" w:rsidRPr="003D3A03" w:rsidRDefault="00764A5A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E556FF" w:rsidRPr="004060A3" w:rsidRDefault="00764A5A" w:rsidP="004060A3">
      <w:pPr>
        <w:ind w:left="1134"/>
        <w:rPr>
          <w:rFonts w:eastAsia="Calibri"/>
          <w:i/>
          <w:sz w:val="16"/>
          <w:szCs w:val="16"/>
          <w:lang w:eastAsia="en-US"/>
        </w:rPr>
      </w:pP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:rsidR="004060A3" w:rsidRDefault="00764A5A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/>
      </w:tblPr>
      <w:tblGrid>
        <w:gridCol w:w="507"/>
        <w:gridCol w:w="10076"/>
      </w:tblGrid>
      <w:tr w:rsidR="00B8286D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64A5A" w:rsidP="0073434E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основной день не явился (явилась) 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R="00B8286D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764A5A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809E8" w:rsidRDefault="00764A5A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rPr>
          <w:rFonts w:eastAsia="Calibri"/>
          <w:sz w:val="28"/>
          <w:szCs w:val="28"/>
          <w:lang w:eastAsia="en-US"/>
        </w:rPr>
      </w:pPr>
    </w:p>
    <w:p w:rsidR="000809E8" w:rsidRDefault="00764A5A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09E8" w:rsidRPr="00417327" w:rsidRDefault="00764A5A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417327" w:rsidRDefault="00764A5A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:rsidR="004060A3" w:rsidRPr="0072099D" w:rsidRDefault="004060A3" w:rsidP="0072099D">
      <w:pPr>
        <w:rPr>
          <w:rFonts w:eastAsia="Calibri"/>
          <w:b/>
          <w:sz w:val="28"/>
          <w:szCs w:val="28"/>
          <w:lang w:eastAsia="en-US"/>
        </w:rPr>
      </w:pPr>
    </w:p>
    <w:p w:rsidR="00BA13B7" w:rsidRDefault="00764A5A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</w:p>
    <w:p w:rsidR="00CE6A46" w:rsidRDefault="000809E8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>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 w:rsidR="00764A5A"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 w:rsidR="00764A5A"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B8286D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64A5A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B8286D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86D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001C" w:rsidRDefault="00764A5A" w:rsidP="00AE460C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1D"/>
    <w:rsid w:val="00003034"/>
    <w:rsid w:val="00006575"/>
    <w:rsid w:val="0001200C"/>
    <w:rsid w:val="00016193"/>
    <w:rsid w:val="00020597"/>
    <w:rsid w:val="00023A53"/>
    <w:rsid w:val="000506CD"/>
    <w:rsid w:val="00073B74"/>
    <w:rsid w:val="00075DAC"/>
    <w:rsid w:val="00076FC0"/>
    <w:rsid w:val="000809E8"/>
    <w:rsid w:val="00092BA7"/>
    <w:rsid w:val="000B2265"/>
    <w:rsid w:val="000B625D"/>
    <w:rsid w:val="000D19D0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A2FFE"/>
    <w:rsid w:val="002C1CD2"/>
    <w:rsid w:val="002E4107"/>
    <w:rsid w:val="00304F4C"/>
    <w:rsid w:val="00305CAF"/>
    <w:rsid w:val="00324323"/>
    <w:rsid w:val="0033296A"/>
    <w:rsid w:val="00334D40"/>
    <w:rsid w:val="003671C4"/>
    <w:rsid w:val="00373EAF"/>
    <w:rsid w:val="003829C5"/>
    <w:rsid w:val="00393A1D"/>
    <w:rsid w:val="003A256F"/>
    <w:rsid w:val="003B73B7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2831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4A5A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C673B"/>
    <w:rsid w:val="008D73C9"/>
    <w:rsid w:val="008E2736"/>
    <w:rsid w:val="008E381F"/>
    <w:rsid w:val="008E4470"/>
    <w:rsid w:val="008E7B42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70514"/>
    <w:rsid w:val="00A82672"/>
    <w:rsid w:val="00A83D6C"/>
    <w:rsid w:val="00AD5B34"/>
    <w:rsid w:val="00AD6851"/>
    <w:rsid w:val="00AE460C"/>
    <w:rsid w:val="00B22490"/>
    <w:rsid w:val="00B25575"/>
    <w:rsid w:val="00B25F90"/>
    <w:rsid w:val="00B45692"/>
    <w:rsid w:val="00B61E61"/>
    <w:rsid w:val="00B62CD7"/>
    <w:rsid w:val="00B71DAB"/>
    <w:rsid w:val="00B72A78"/>
    <w:rsid w:val="00B80156"/>
    <w:rsid w:val="00B8286D"/>
    <w:rsid w:val="00B90EE8"/>
    <w:rsid w:val="00BA13B7"/>
    <w:rsid w:val="00BB68E2"/>
    <w:rsid w:val="00BC75C7"/>
    <w:rsid w:val="00BD732A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95DFA"/>
    <w:rsid w:val="00DC33F8"/>
    <w:rsid w:val="00E122F1"/>
    <w:rsid w:val="00E24FAE"/>
    <w:rsid w:val="00E40F11"/>
    <w:rsid w:val="00E52421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74461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a4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_0"/>
    <w:basedOn w:val="a1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_1"/>
    <w:basedOn w:val="a1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_2"/>
    <w:basedOn w:val="a1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_2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_3"/>
    <w:basedOn w:val="a1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1474-4288-49A1-8F1A-31FF5F1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2023-02-20T12:31:00Z</dcterms:created>
  <dcterms:modified xsi:type="dcterms:W3CDTF">2023-03-10T07:24:00Z</dcterms:modified>
</cp:coreProperties>
</file>